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FA69D7">
        <w:rPr>
          <w:sz w:val="24"/>
          <w:szCs w:val="24"/>
        </w:rPr>
        <w:t>Муниципальное бюджетное общеобразовательное учреждение</w:t>
      </w: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FA69D7">
        <w:rPr>
          <w:sz w:val="24"/>
          <w:szCs w:val="24"/>
        </w:rPr>
        <w:t>«</w:t>
      </w:r>
      <w:proofErr w:type="spellStart"/>
      <w:r w:rsidRPr="00FA69D7">
        <w:rPr>
          <w:sz w:val="24"/>
          <w:szCs w:val="24"/>
        </w:rPr>
        <w:t>Байрякинская</w:t>
      </w:r>
      <w:proofErr w:type="spellEnd"/>
      <w:r w:rsidRPr="00FA69D7">
        <w:rPr>
          <w:sz w:val="24"/>
          <w:szCs w:val="24"/>
        </w:rPr>
        <w:t xml:space="preserve"> средняя общеобразовательная школа»</w:t>
      </w: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proofErr w:type="spellStart"/>
      <w:r w:rsidRPr="00FA69D7">
        <w:rPr>
          <w:sz w:val="24"/>
          <w:szCs w:val="24"/>
        </w:rPr>
        <w:t>Ютазинского</w:t>
      </w:r>
      <w:proofErr w:type="spellEnd"/>
      <w:r w:rsidRPr="00FA69D7">
        <w:rPr>
          <w:sz w:val="24"/>
          <w:szCs w:val="24"/>
        </w:rPr>
        <w:t xml:space="preserve"> муниципального района Республики Татарстан</w:t>
      </w: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tbl>
      <w:tblPr>
        <w:tblStyle w:val="a4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3"/>
        <w:gridCol w:w="3827"/>
        <w:gridCol w:w="284"/>
        <w:gridCol w:w="4394"/>
      </w:tblGrid>
      <w:tr w:rsidR="004458E9" w:rsidRPr="00FA69D7" w:rsidTr="004458E9">
        <w:tc>
          <w:tcPr>
            <w:tcW w:w="4253" w:type="dxa"/>
            <w:hideMark/>
          </w:tcPr>
          <w:p w:rsidR="004458E9" w:rsidRPr="00FA69D7" w:rsidRDefault="004458E9">
            <w:pPr>
              <w:pStyle w:val="22"/>
              <w:shd w:val="clear" w:color="auto" w:fill="auto"/>
              <w:spacing w:after="0" w:line="210" w:lineRule="exact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 xml:space="preserve"> «Рассмотрено»</w:t>
            </w:r>
          </w:p>
          <w:p w:rsidR="004458E9" w:rsidRPr="00FA69D7" w:rsidRDefault="004458E9">
            <w:pPr>
              <w:pStyle w:val="31"/>
              <w:shd w:val="clear" w:color="auto" w:fill="auto"/>
              <w:spacing w:before="0" w:after="0"/>
              <w:ind w:left="4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Руководитель МО</w:t>
            </w:r>
          </w:p>
          <w:p w:rsidR="004458E9" w:rsidRPr="00FA69D7" w:rsidRDefault="004458E9">
            <w:pPr>
              <w:pStyle w:val="31"/>
              <w:shd w:val="clear" w:color="auto" w:fill="auto"/>
              <w:tabs>
                <w:tab w:val="left" w:leader="underscore" w:pos="1085"/>
              </w:tabs>
              <w:spacing w:before="0" w:after="0"/>
              <w:ind w:right="20"/>
              <w:jc w:val="both"/>
              <w:rPr>
                <w:sz w:val="24"/>
                <w:szCs w:val="24"/>
              </w:rPr>
            </w:pPr>
            <w:r w:rsidRPr="00FA69D7">
              <w:rPr>
                <w:rStyle w:val="10pt"/>
                <w:sz w:val="24"/>
                <w:szCs w:val="24"/>
              </w:rPr>
              <w:tab/>
            </w:r>
            <w:r w:rsidRPr="00FA69D7">
              <w:rPr>
                <w:sz w:val="24"/>
                <w:szCs w:val="24"/>
              </w:rPr>
              <w:t>/</w:t>
            </w:r>
            <w:proofErr w:type="spellStart"/>
            <w:r w:rsidRPr="00FA69D7">
              <w:rPr>
                <w:sz w:val="24"/>
                <w:szCs w:val="24"/>
              </w:rPr>
              <w:t>Сабирзянова</w:t>
            </w:r>
            <w:proofErr w:type="spellEnd"/>
            <w:r w:rsidRPr="00FA69D7">
              <w:rPr>
                <w:sz w:val="24"/>
                <w:szCs w:val="24"/>
              </w:rPr>
              <w:t xml:space="preserve"> В.С/</w:t>
            </w:r>
          </w:p>
          <w:p w:rsidR="004458E9" w:rsidRPr="00FA69D7" w:rsidRDefault="004458E9">
            <w:pPr>
              <w:pStyle w:val="ab"/>
              <w:shd w:val="clear" w:color="auto" w:fill="auto"/>
              <w:tabs>
                <w:tab w:val="right" w:leader="underscore" w:pos="1926"/>
              </w:tabs>
              <w:ind w:left="4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Протокол №</w:t>
            </w:r>
            <w:r w:rsidRPr="00FA69D7">
              <w:rPr>
                <w:sz w:val="24"/>
                <w:szCs w:val="24"/>
              </w:rPr>
              <w:tab/>
            </w:r>
          </w:p>
          <w:p w:rsidR="004458E9" w:rsidRPr="00FA69D7" w:rsidRDefault="00776ABC" w:rsidP="00776ABC">
            <w:pPr>
              <w:pStyle w:val="ab"/>
              <w:shd w:val="clear" w:color="auto" w:fill="auto"/>
              <w:tabs>
                <w:tab w:val="right" w:leader="underscore" w:pos="1926"/>
              </w:tabs>
              <w:ind w:left="4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От « 18»</w:t>
            </w:r>
            <w:r w:rsidR="004458E9" w:rsidRPr="00FA69D7">
              <w:rPr>
                <w:sz w:val="24"/>
                <w:szCs w:val="24"/>
              </w:rPr>
              <w:t xml:space="preserve">    августа 2022 г.</w:t>
            </w:r>
          </w:p>
        </w:tc>
        <w:tc>
          <w:tcPr>
            <w:tcW w:w="283" w:type="dxa"/>
          </w:tcPr>
          <w:p w:rsidR="004458E9" w:rsidRPr="00FA69D7" w:rsidRDefault="004458E9">
            <w:pPr>
              <w:pStyle w:val="31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4458E9" w:rsidRPr="00FA69D7" w:rsidRDefault="004458E9">
            <w:pPr>
              <w:pStyle w:val="24"/>
              <w:shd w:val="clear" w:color="auto" w:fill="auto"/>
              <w:ind w:left="12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«Согласовано»</w:t>
            </w:r>
          </w:p>
          <w:p w:rsidR="004458E9" w:rsidRPr="00FA69D7" w:rsidRDefault="004458E9">
            <w:pPr>
              <w:pStyle w:val="ab"/>
              <w:shd w:val="clear" w:color="auto" w:fill="auto"/>
              <w:ind w:left="120" w:right="4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Заместитель директора по УР</w:t>
            </w:r>
          </w:p>
          <w:p w:rsidR="004458E9" w:rsidRPr="00FA69D7" w:rsidRDefault="004458E9">
            <w:pPr>
              <w:pStyle w:val="ab"/>
              <w:shd w:val="clear" w:color="auto" w:fill="auto"/>
              <w:tabs>
                <w:tab w:val="left" w:leader="underscore" w:pos="965"/>
                <w:tab w:val="right" w:leader="underscore" w:pos="2300"/>
              </w:tabs>
              <w:ind w:left="12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ab/>
              <w:t>/</w:t>
            </w:r>
            <w:proofErr w:type="spellStart"/>
            <w:r w:rsidRPr="00FA69D7">
              <w:rPr>
                <w:sz w:val="24"/>
                <w:szCs w:val="24"/>
              </w:rPr>
              <w:t>Халикова</w:t>
            </w:r>
            <w:proofErr w:type="spellEnd"/>
            <w:r w:rsidRPr="00FA69D7">
              <w:rPr>
                <w:sz w:val="24"/>
                <w:szCs w:val="24"/>
              </w:rPr>
              <w:t xml:space="preserve"> Г.И./</w:t>
            </w:r>
          </w:p>
          <w:p w:rsidR="004458E9" w:rsidRPr="00FA69D7" w:rsidRDefault="004458E9">
            <w:pPr>
              <w:pStyle w:val="ab"/>
              <w:shd w:val="clear" w:color="auto" w:fill="auto"/>
              <w:tabs>
                <w:tab w:val="left" w:leader="underscore" w:pos="590"/>
                <w:tab w:val="right" w:leader="underscore" w:pos="2300"/>
              </w:tabs>
              <w:ind w:left="120"/>
              <w:jc w:val="both"/>
              <w:rPr>
                <w:sz w:val="24"/>
                <w:szCs w:val="24"/>
              </w:rPr>
            </w:pPr>
            <w:proofErr w:type="gramStart"/>
            <w:r w:rsidRPr="00FA69D7">
              <w:rPr>
                <w:sz w:val="24"/>
                <w:szCs w:val="24"/>
              </w:rPr>
              <w:t xml:space="preserve">« </w:t>
            </w:r>
            <w:r w:rsidR="00776ABC" w:rsidRPr="00FA69D7">
              <w:rPr>
                <w:sz w:val="24"/>
                <w:szCs w:val="24"/>
              </w:rPr>
              <w:t>20</w:t>
            </w:r>
            <w:proofErr w:type="gramEnd"/>
            <w:r w:rsidRPr="00FA69D7">
              <w:rPr>
                <w:sz w:val="24"/>
                <w:szCs w:val="24"/>
              </w:rPr>
              <w:tab/>
              <w:t>» августа 2022 г.</w:t>
            </w:r>
          </w:p>
          <w:p w:rsidR="004458E9" w:rsidRPr="00FA69D7" w:rsidRDefault="004458E9">
            <w:pPr>
              <w:pStyle w:val="31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458E9" w:rsidRPr="00FA69D7" w:rsidRDefault="004458E9">
            <w:pPr>
              <w:pStyle w:val="31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4458E9" w:rsidRPr="00FA69D7" w:rsidRDefault="004458E9">
            <w:pPr>
              <w:pStyle w:val="24"/>
              <w:shd w:val="clear" w:color="auto" w:fill="auto"/>
              <w:spacing w:line="210" w:lineRule="exact"/>
              <w:ind w:left="24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«Утверждаю»</w:t>
            </w:r>
          </w:p>
          <w:p w:rsidR="004458E9" w:rsidRPr="00FA69D7" w:rsidRDefault="004458E9">
            <w:pPr>
              <w:pStyle w:val="ab"/>
              <w:shd w:val="clear" w:color="auto" w:fill="auto"/>
              <w:ind w:left="24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Директор</w:t>
            </w:r>
          </w:p>
          <w:p w:rsidR="004458E9" w:rsidRPr="00FA69D7" w:rsidRDefault="004458E9">
            <w:pPr>
              <w:pStyle w:val="ab"/>
              <w:shd w:val="clear" w:color="auto" w:fill="auto"/>
              <w:ind w:left="24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МБОУ «</w:t>
            </w:r>
            <w:proofErr w:type="spellStart"/>
            <w:r w:rsidRPr="00FA69D7">
              <w:rPr>
                <w:sz w:val="24"/>
                <w:szCs w:val="24"/>
              </w:rPr>
              <w:t>Байрякинская</w:t>
            </w:r>
            <w:proofErr w:type="spellEnd"/>
            <w:r w:rsidRPr="00FA69D7">
              <w:rPr>
                <w:sz w:val="24"/>
                <w:szCs w:val="24"/>
              </w:rPr>
              <w:t xml:space="preserve"> СОШ»</w:t>
            </w:r>
          </w:p>
          <w:p w:rsidR="004458E9" w:rsidRPr="00FA69D7" w:rsidRDefault="004458E9">
            <w:pPr>
              <w:pStyle w:val="ab"/>
              <w:shd w:val="clear" w:color="auto" w:fill="auto"/>
              <w:tabs>
                <w:tab w:val="left" w:leader="underscore" w:pos="980"/>
                <w:tab w:val="right" w:leader="underscore" w:pos="2689"/>
              </w:tabs>
              <w:ind w:left="2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ab/>
              <w:t>/Абдуллин И.И./</w:t>
            </w:r>
          </w:p>
          <w:p w:rsidR="004458E9" w:rsidRPr="00FA69D7" w:rsidRDefault="004458E9">
            <w:pPr>
              <w:pStyle w:val="ab"/>
              <w:shd w:val="clear" w:color="auto" w:fill="auto"/>
              <w:ind w:left="20"/>
              <w:jc w:val="both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Приказ № _</w:t>
            </w:r>
            <w:r w:rsidR="00776ABC" w:rsidRPr="00FA69D7">
              <w:rPr>
                <w:sz w:val="24"/>
                <w:szCs w:val="24"/>
              </w:rPr>
              <w:t>111</w:t>
            </w:r>
            <w:r w:rsidRPr="00FA69D7">
              <w:rPr>
                <w:sz w:val="24"/>
                <w:szCs w:val="24"/>
              </w:rPr>
              <w:t>____</w:t>
            </w:r>
          </w:p>
          <w:p w:rsidR="004458E9" w:rsidRPr="00FA69D7" w:rsidRDefault="004458E9">
            <w:pPr>
              <w:pStyle w:val="ab"/>
              <w:shd w:val="clear" w:color="auto" w:fill="auto"/>
              <w:ind w:left="20"/>
              <w:jc w:val="both"/>
              <w:rPr>
                <w:sz w:val="24"/>
                <w:szCs w:val="24"/>
              </w:rPr>
            </w:pPr>
            <w:proofErr w:type="gramStart"/>
            <w:r w:rsidRPr="00FA69D7">
              <w:rPr>
                <w:sz w:val="24"/>
                <w:szCs w:val="24"/>
              </w:rPr>
              <w:t>от  «</w:t>
            </w:r>
            <w:proofErr w:type="gramEnd"/>
            <w:r w:rsidR="00776ABC" w:rsidRPr="00FA69D7">
              <w:rPr>
                <w:sz w:val="24"/>
                <w:szCs w:val="24"/>
              </w:rPr>
              <w:t xml:space="preserve">20» </w:t>
            </w:r>
            <w:r w:rsidRPr="00FA69D7">
              <w:rPr>
                <w:sz w:val="24"/>
                <w:szCs w:val="24"/>
              </w:rPr>
              <w:t>августа  2022 г.</w:t>
            </w:r>
          </w:p>
          <w:p w:rsidR="004458E9" w:rsidRPr="00FA69D7" w:rsidRDefault="004458E9">
            <w:pPr>
              <w:pStyle w:val="31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4458E9" w:rsidRPr="00FA69D7" w:rsidRDefault="004458E9" w:rsidP="004458E9">
      <w:pPr>
        <w:pStyle w:val="31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4458E9" w:rsidRPr="00FA69D7" w:rsidRDefault="004458E9" w:rsidP="004458E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A69D7">
        <w:rPr>
          <w:sz w:val="24"/>
          <w:szCs w:val="24"/>
        </w:rPr>
        <w:t>Рабочая программа</w:t>
      </w:r>
    </w:p>
    <w:p w:rsidR="004458E9" w:rsidRPr="00FA69D7" w:rsidRDefault="004458E9" w:rsidP="004458E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A69D7">
        <w:rPr>
          <w:sz w:val="24"/>
          <w:szCs w:val="24"/>
        </w:rPr>
        <w:t xml:space="preserve">по </w:t>
      </w:r>
      <w:r w:rsidR="00E342F8">
        <w:rPr>
          <w:sz w:val="24"/>
          <w:szCs w:val="24"/>
        </w:rPr>
        <w:t>предмету</w:t>
      </w:r>
      <w:r w:rsidRPr="00FA69D7">
        <w:rPr>
          <w:sz w:val="24"/>
          <w:szCs w:val="24"/>
        </w:rPr>
        <w:t xml:space="preserve"> «Основы духовно-нравственной культуры народов России» </w:t>
      </w:r>
    </w:p>
    <w:p w:rsidR="004458E9" w:rsidRPr="00FA69D7" w:rsidRDefault="004458E9" w:rsidP="004458E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A69D7">
        <w:rPr>
          <w:sz w:val="24"/>
          <w:szCs w:val="24"/>
        </w:rPr>
        <w:t>для 5 класса</w:t>
      </w:r>
    </w:p>
    <w:p w:rsidR="004458E9" w:rsidRPr="00FA69D7" w:rsidRDefault="004458E9" w:rsidP="004458E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A69D7">
        <w:rPr>
          <w:sz w:val="24"/>
          <w:szCs w:val="24"/>
        </w:rPr>
        <w:t xml:space="preserve">Составитель: </w:t>
      </w:r>
      <w:proofErr w:type="spellStart"/>
      <w:r w:rsidRPr="00FA69D7">
        <w:rPr>
          <w:sz w:val="24"/>
          <w:szCs w:val="24"/>
        </w:rPr>
        <w:t>Касимова</w:t>
      </w:r>
      <w:proofErr w:type="spellEnd"/>
      <w:r w:rsidRPr="00FA69D7">
        <w:rPr>
          <w:sz w:val="24"/>
          <w:szCs w:val="24"/>
        </w:rPr>
        <w:t xml:space="preserve"> </w:t>
      </w:r>
      <w:proofErr w:type="gramStart"/>
      <w:r w:rsidRPr="00FA69D7">
        <w:rPr>
          <w:sz w:val="24"/>
          <w:szCs w:val="24"/>
        </w:rPr>
        <w:t>С.Ш.(</w:t>
      </w:r>
      <w:proofErr w:type="gramEnd"/>
      <w:r w:rsidRPr="00FA69D7">
        <w:rPr>
          <w:sz w:val="24"/>
          <w:szCs w:val="24"/>
        </w:rPr>
        <w:t>первая квалификационная категория)</w:t>
      </w:r>
    </w:p>
    <w:p w:rsidR="004458E9" w:rsidRPr="00FA69D7" w:rsidRDefault="004458E9" w:rsidP="004458E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394"/>
      </w:tblGrid>
      <w:tr w:rsidR="004458E9" w:rsidRPr="00FA69D7" w:rsidTr="004458E9">
        <w:tc>
          <w:tcPr>
            <w:tcW w:w="9214" w:type="dxa"/>
          </w:tcPr>
          <w:p w:rsidR="004458E9" w:rsidRPr="00FA69D7" w:rsidRDefault="0044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776ABC" w:rsidRPr="00FA69D7" w:rsidRDefault="00776ABC" w:rsidP="00776ABC">
            <w:pPr>
              <w:pStyle w:val="31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rPr>
                <w:sz w:val="24"/>
                <w:szCs w:val="24"/>
              </w:rPr>
            </w:pPr>
          </w:p>
          <w:p w:rsidR="004458E9" w:rsidRPr="00FA69D7" w:rsidRDefault="00776ABC" w:rsidP="00776ABC">
            <w:pPr>
              <w:pStyle w:val="31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 xml:space="preserve">                          </w:t>
            </w:r>
            <w:r w:rsidR="004458E9" w:rsidRPr="00FA69D7">
              <w:rPr>
                <w:sz w:val="24"/>
                <w:szCs w:val="24"/>
              </w:rPr>
              <w:t xml:space="preserve">Принято на заседании </w:t>
            </w:r>
          </w:p>
          <w:p w:rsidR="004458E9" w:rsidRPr="00FA69D7" w:rsidRDefault="004458E9">
            <w:pPr>
              <w:pStyle w:val="31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 xml:space="preserve">педагогического совета </w:t>
            </w:r>
          </w:p>
          <w:p w:rsidR="004458E9" w:rsidRPr="00FA69D7" w:rsidRDefault="004458E9">
            <w:pPr>
              <w:pStyle w:val="31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>протокол №__</w:t>
            </w:r>
            <w:r w:rsidR="00776ABC" w:rsidRPr="00FA69D7">
              <w:rPr>
                <w:sz w:val="24"/>
                <w:szCs w:val="24"/>
              </w:rPr>
              <w:t>2</w:t>
            </w:r>
            <w:r w:rsidRPr="00FA69D7">
              <w:rPr>
                <w:sz w:val="24"/>
                <w:szCs w:val="24"/>
              </w:rPr>
              <w:t xml:space="preserve">____  </w:t>
            </w:r>
          </w:p>
          <w:p w:rsidR="004458E9" w:rsidRPr="00FA69D7" w:rsidRDefault="00776ABC">
            <w:pPr>
              <w:pStyle w:val="31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FA69D7">
              <w:rPr>
                <w:sz w:val="24"/>
                <w:szCs w:val="24"/>
              </w:rPr>
              <w:t xml:space="preserve">     </w:t>
            </w:r>
            <w:r w:rsidR="004458E9" w:rsidRPr="00FA69D7">
              <w:rPr>
                <w:sz w:val="24"/>
                <w:szCs w:val="24"/>
              </w:rPr>
              <w:t xml:space="preserve">от </w:t>
            </w:r>
            <w:proofErr w:type="gramStart"/>
            <w:r w:rsidR="004458E9" w:rsidRPr="00FA69D7">
              <w:rPr>
                <w:sz w:val="24"/>
                <w:szCs w:val="24"/>
              </w:rPr>
              <w:t xml:space="preserve">«  </w:t>
            </w:r>
            <w:r w:rsidRPr="00FA69D7">
              <w:rPr>
                <w:sz w:val="24"/>
                <w:szCs w:val="24"/>
              </w:rPr>
              <w:t>20</w:t>
            </w:r>
            <w:proofErr w:type="gramEnd"/>
            <w:r w:rsidRPr="00FA69D7">
              <w:rPr>
                <w:sz w:val="24"/>
                <w:szCs w:val="24"/>
              </w:rPr>
              <w:t xml:space="preserve"> </w:t>
            </w:r>
            <w:r w:rsidR="004458E9" w:rsidRPr="00FA69D7">
              <w:rPr>
                <w:sz w:val="24"/>
                <w:szCs w:val="24"/>
              </w:rPr>
              <w:t>» августа 2022 г.</w:t>
            </w:r>
          </w:p>
          <w:p w:rsidR="004458E9" w:rsidRPr="00FA69D7" w:rsidRDefault="0044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58E9" w:rsidRPr="00FA69D7" w:rsidRDefault="004458E9" w:rsidP="004458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6ABC" w:rsidRPr="00FA69D7" w:rsidRDefault="004458E9" w:rsidP="00776A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9D7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FA69D7">
        <w:rPr>
          <w:rFonts w:ascii="Times New Roman" w:hAnsi="Times New Roman" w:cs="Times New Roman"/>
          <w:sz w:val="24"/>
          <w:szCs w:val="24"/>
        </w:rPr>
        <w:t>Байряка</w:t>
      </w:r>
      <w:proofErr w:type="spellEnd"/>
    </w:p>
    <w:p w:rsidR="004458E9" w:rsidRPr="00FA69D7" w:rsidRDefault="004458E9" w:rsidP="00776A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9D7">
        <w:rPr>
          <w:rFonts w:ascii="Times New Roman" w:hAnsi="Times New Roman" w:cs="Times New Roman"/>
          <w:sz w:val="24"/>
          <w:szCs w:val="24"/>
        </w:rPr>
        <w:t>2022 г.</w:t>
      </w:r>
    </w:p>
    <w:p w:rsidR="00E23789" w:rsidRPr="00FA69D7" w:rsidRDefault="00E23789" w:rsidP="00E23789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E23789" w:rsidRPr="00FA69D7" w:rsidRDefault="00E23789" w:rsidP="00E2378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КУРСА «ОСНОВЫ ДУХОВНО-НРАВСТВЕННОЙ КУЛЬТУРЫ НАРОДОВ РОССИИ»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предметной области «Основы духовно-нравственной культуры народов России» (</w:t>
      </w:r>
      <w:proofErr w:type="gram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  —</w:t>
      </w:r>
      <w:proofErr w:type="gram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ОДНКНР) для 5 классов образовательных организаций составлена в соответствии с: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</w:t>
      </w:r>
      <w:proofErr w:type="gram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  Министерства</w:t>
      </w:r>
      <w:proofErr w:type="gram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просвещения Российской Федерации от 31 мая 2021 г. № 287);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предметным);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 — важнейший результат обучения ОДНКНР.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</w:t>
      </w:r>
      <w:proofErr w:type="gram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  —</w:t>
      </w:r>
      <w:proofErr w:type="gram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из ключевых национальных приоритетов Российской Федерации, способствующих дальнейшей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Стратегии национальной безопасности Российской Федерации (утверждена указом Президента Российской Федерации от 2 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идея гражданской идентичности 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духовно-нравственные ценности.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культурологичности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культуросообразности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процессе </w:t>
      </w:r>
      <w:proofErr w:type="gram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</w:t>
      </w:r>
      <w:proofErr w:type="gram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исторические и современные особенности духовно-нравственного развития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курса представлен через актуализацию макроуровня (Россия в целом как многонациональное,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поликонфессиональное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Принцип </w:t>
      </w:r>
      <w:proofErr w:type="spellStart"/>
      <w:r w:rsidRPr="00FA6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культурологичности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научности подходов и содержания</w:t>
      </w: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культурообразующих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соответствия требованиям</w:t>
      </w: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формирования гражданского самосознания и общероссийской гражданской идентичности</w:t>
      </w: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надконфессионального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 ЗАДАЧИ ИЗУЧЕНИЯ УЧЕБНОГО КУРСА «ОСНОВЫ ДУХОВНО-НРАВСТВЕННОЙ КУЛЬТУРЫ НАРОДОВ РОССИИ»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 </w:t>
      </w: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курса являются:</w:t>
      </w:r>
    </w:p>
    <w:p w:rsidR="00E23789" w:rsidRPr="00FA69D7" w:rsidRDefault="00E23789" w:rsidP="00E23789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этноконфессионального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E23789" w:rsidRPr="00FA69D7" w:rsidRDefault="00E23789" w:rsidP="00E23789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E23789" w:rsidRPr="00FA69D7" w:rsidRDefault="00E23789" w:rsidP="00E23789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E23789" w:rsidRPr="00FA69D7" w:rsidRDefault="00E23789" w:rsidP="00E23789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курса определяют следующие </w:t>
      </w:r>
      <w:r w:rsidRPr="00FA6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23789" w:rsidRPr="00FA69D7" w:rsidRDefault="00E23789" w:rsidP="00E23789">
      <w:pPr>
        <w:numPr>
          <w:ilvl w:val="0"/>
          <w:numId w:val="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E23789" w:rsidRPr="00FA69D7" w:rsidRDefault="00E23789" w:rsidP="00E23789">
      <w:pPr>
        <w:numPr>
          <w:ilvl w:val="0"/>
          <w:numId w:val="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E23789" w:rsidRPr="00FA69D7" w:rsidRDefault="00E23789" w:rsidP="00E23789">
      <w:pPr>
        <w:numPr>
          <w:ilvl w:val="0"/>
          <w:numId w:val="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E23789" w:rsidRPr="00FA69D7" w:rsidRDefault="00E23789" w:rsidP="00E23789">
      <w:pPr>
        <w:numPr>
          <w:ilvl w:val="0"/>
          <w:numId w:val="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E23789" w:rsidRPr="00FA69D7" w:rsidRDefault="00E23789" w:rsidP="00E23789">
      <w:pPr>
        <w:numPr>
          <w:ilvl w:val="0"/>
          <w:numId w:val="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E23789" w:rsidRPr="00FA69D7" w:rsidRDefault="00E23789" w:rsidP="00E23789">
      <w:pPr>
        <w:numPr>
          <w:ilvl w:val="0"/>
          <w:numId w:val="1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E23789" w:rsidRPr="00FA69D7" w:rsidRDefault="00E23789" w:rsidP="00E23789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E23789" w:rsidRPr="00FA69D7" w:rsidRDefault="00E23789" w:rsidP="00E23789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E23789" w:rsidRPr="00FA69D7" w:rsidRDefault="00E23789" w:rsidP="00E23789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E23789" w:rsidRPr="00FA69D7" w:rsidRDefault="00E23789" w:rsidP="00E23789">
      <w:pPr>
        <w:numPr>
          <w:ilvl w:val="0"/>
          <w:numId w:val="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E23789" w:rsidRPr="00FA69D7" w:rsidRDefault="00E23789" w:rsidP="00E23789">
      <w:pPr>
        <w:numPr>
          <w:ilvl w:val="0"/>
          <w:numId w:val="1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E23789" w:rsidRPr="00FA69D7" w:rsidRDefault="00E23789" w:rsidP="00E23789">
      <w:pPr>
        <w:numPr>
          <w:ilvl w:val="0"/>
          <w:numId w:val="1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E23789" w:rsidRPr="00FA69D7" w:rsidRDefault="00E23789" w:rsidP="00E23789">
      <w:pPr>
        <w:numPr>
          <w:ilvl w:val="0"/>
          <w:numId w:val="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E23789" w:rsidRPr="00FA69D7" w:rsidRDefault="00E23789" w:rsidP="00E23789">
      <w:pPr>
        <w:numPr>
          <w:ilvl w:val="0"/>
          <w:numId w:val="1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E23789" w:rsidRPr="00FA69D7" w:rsidRDefault="00E23789" w:rsidP="00E23789">
      <w:pPr>
        <w:numPr>
          <w:ilvl w:val="0"/>
          <w:numId w:val="1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E23789" w:rsidRPr="00FA69D7" w:rsidRDefault="00E23789" w:rsidP="00E23789">
      <w:pPr>
        <w:numPr>
          <w:ilvl w:val="0"/>
          <w:numId w:val="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E23789" w:rsidRPr="00FA69D7" w:rsidRDefault="00E23789" w:rsidP="00E23789">
      <w:pPr>
        <w:numPr>
          <w:ilvl w:val="0"/>
          <w:numId w:val="2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 и труду, </w:t>
      </w:r>
      <w:proofErr w:type="gram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и способности</w:t>
      </w:r>
      <w:proofErr w:type="gram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E23789" w:rsidRPr="00FA69D7" w:rsidRDefault="00E23789" w:rsidP="00E23789">
      <w:pPr>
        <w:numPr>
          <w:ilvl w:val="0"/>
          <w:numId w:val="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E23789" w:rsidRPr="00FA69D7" w:rsidRDefault="00E23789" w:rsidP="00E23789">
      <w:pPr>
        <w:numPr>
          <w:ilvl w:val="0"/>
          <w:numId w:val="2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КУРСА «ОСНОВЫ ДУХОВНО-НРАВСТВЕННОЙ КУЛЬТУРЫ НАРОДОВ РОССИИ» В УЧЕБНОМ ПЛАНЕ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"Основы духовно-нравственной культуры народов России" изучается в 5 классе не менее одного часа в неделе, общий объем составляет 34 часа.</w:t>
      </w:r>
    </w:p>
    <w:p w:rsidR="00E23789" w:rsidRPr="00FA69D7" w:rsidRDefault="00E23789" w:rsidP="00E23789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КУРСА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1.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«Россия — наш общий дом»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1. Зачем изучать курс «Основы духовно-нравственной культуры народов России»?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 Наш дом — Россия.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Язык и история.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Русский язык — язык общения и язык возможностей.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культурообразующий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5. Истоки родной культуры.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Материальная культура.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Духовная культура.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8. Культура и религия.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9. Культура и образование.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10. Многообразие культур России (практическое занятие).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2.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«Семья и духовно-нравственные ценности»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11. Семья — хранитель духовных ценностей.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12. Родина начинается с семьи.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13. Традиции семейного воспитания 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14. Образ семьи в культуре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15. Труд в истории семьи.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роли в истории семьи. Роль домашнего труда. Роль нравственных норм в благополучии семьи.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16. Семья в современном мире (практическое занятие).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своей семье (с использованием фотографий, книг, писем и др.). Семейное древо. Семейные традиции.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3.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«Духовно-нравственное богатство личности»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17. Личность — общество — культура.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18. Духовный мир человека. Человек — творец культуры.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19. Личность и духовно-нравственные ценности.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4. «Культурное единство России»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20. Историческая память как духовно-нравственная ценность.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21. Литература как язык культуры.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22. Взаимовлияние культур.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культур. </w:t>
      </w:r>
      <w:proofErr w:type="spellStart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Межпоколенная</w:t>
      </w:r>
      <w:proofErr w:type="spellEnd"/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23. Духовно-нравственные ценности российского народа.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24. Регионы России: культурное многообразие.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25. Праздники в культуре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26. Памятники архитектуры в культуре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27. Музыкальная культура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28. Изобразительное искусство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29. Фольклор и литература народов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30. Бытовые традиции народов России: пища, одежда, дом (</w:t>
      </w:r>
      <w:r w:rsidRPr="00FA6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31. Культурная карта России (</w:t>
      </w:r>
      <w:r w:rsidRPr="00FA6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32. Единство страны — залог будущего России.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E23789" w:rsidRPr="00FA69D7" w:rsidRDefault="00E23789" w:rsidP="00E23789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E23789" w:rsidRPr="00FA69D7" w:rsidRDefault="00E23789" w:rsidP="00E2378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курса достигаются в единстве учебной и воспитательной деятельности.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Патриотическое воспитание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Самоопределение (личностное, профессиональное, жизненное): 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Гражданское воспитание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</w:t>
      </w: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потребительстве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Ценности познавательной деятельности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6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учению, </w:t>
      </w:r>
      <w:proofErr w:type="gram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</w:t>
      </w:r>
      <w:proofErr w:type="gram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Духовно-нравственное воспитание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освоения курса включают освоение обучающимися 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Познавательные универсальные учебные действия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универсальные учебные действия включают:</w:t>
      </w:r>
    </w:p>
    <w:p w:rsidR="00E23789" w:rsidRPr="00FA69D7" w:rsidRDefault="00E23789" w:rsidP="00E23789">
      <w:pPr>
        <w:numPr>
          <w:ilvl w:val="0"/>
          <w:numId w:val="2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E23789" w:rsidRPr="00FA69D7" w:rsidRDefault="00E23789" w:rsidP="00E23789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 (знаково- символические / моделирование);</w:t>
      </w:r>
    </w:p>
    <w:p w:rsidR="00E23789" w:rsidRPr="00FA69D7" w:rsidRDefault="00E23789" w:rsidP="00E23789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</w:p>
    <w:p w:rsidR="00E23789" w:rsidRPr="00FA69D7" w:rsidRDefault="00E23789" w:rsidP="00E23789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Коммуникативные универсальные учебные действия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универсальные учебные действия включают:</w:t>
      </w:r>
    </w:p>
    <w:p w:rsidR="00E23789" w:rsidRPr="00FA69D7" w:rsidRDefault="00E23789" w:rsidP="00E23789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E23789" w:rsidRPr="00FA69D7" w:rsidRDefault="00E23789" w:rsidP="00E23789">
      <w:pPr>
        <w:numPr>
          <w:ilvl w:val="0"/>
          <w:numId w:val="2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E23789" w:rsidRPr="00FA69D7" w:rsidRDefault="00E23789" w:rsidP="00E23789">
      <w:pPr>
        <w:numPr>
          <w:ilvl w:val="0"/>
          <w:numId w:val="3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Регулятивные универсальные учебные действия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универсальные учебные действия включают:</w:t>
      </w:r>
    </w:p>
    <w:p w:rsidR="00E23789" w:rsidRPr="00FA69D7" w:rsidRDefault="00E23789" w:rsidP="00E23789">
      <w:pPr>
        <w:numPr>
          <w:ilvl w:val="0"/>
          <w:numId w:val="3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E23789" w:rsidRPr="00FA69D7" w:rsidRDefault="00E23789" w:rsidP="00E23789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 эффективные способы решения учебных и познавательных задач (планирование);</w:t>
      </w:r>
    </w:p>
    <w:p w:rsidR="00E23789" w:rsidRPr="00FA69D7" w:rsidRDefault="00E23789" w:rsidP="00E23789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</w:t>
      </w:r>
      <w:proofErr w:type="gram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ситуацией(</w:t>
      </w:r>
      <w:proofErr w:type="gram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и коррекция);</w:t>
      </w:r>
    </w:p>
    <w:p w:rsidR="00E23789" w:rsidRPr="00FA69D7" w:rsidRDefault="00E23789" w:rsidP="00E23789">
      <w:pPr>
        <w:numPr>
          <w:ilvl w:val="0"/>
          <w:numId w:val="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E23789" w:rsidRPr="00FA69D7" w:rsidRDefault="00E23789" w:rsidP="00E23789">
      <w:pPr>
        <w:numPr>
          <w:ilvl w:val="0"/>
          <w:numId w:val="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деятельности.</w:t>
      </w:r>
    </w:p>
    <w:p w:rsidR="00E23789" w:rsidRPr="00FA69D7" w:rsidRDefault="00E23789" w:rsidP="00E2378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E23789" w:rsidRPr="00FA69D7" w:rsidRDefault="00E23789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Тематический блок 1. «Россия — наш общий дом»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Зачем изучать курс «Основы духовно-нравственной культуры народов России»?</w:t>
      </w:r>
    </w:p>
    <w:p w:rsidR="000E463E" w:rsidRPr="00FA69D7" w:rsidRDefault="000E463E" w:rsidP="000E463E">
      <w:pPr>
        <w:numPr>
          <w:ilvl w:val="0"/>
          <w:numId w:val="3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цель и предназначение курса «Основы духовно-нравственной культуры народов России», понимать важность изучения культуры и гражданство образующих религий для формирования личности гражданина России;</w:t>
      </w:r>
    </w:p>
    <w:p w:rsidR="000E463E" w:rsidRPr="00FA69D7" w:rsidRDefault="000E463E" w:rsidP="000E463E">
      <w:pPr>
        <w:numPr>
          <w:ilvl w:val="0"/>
          <w:numId w:val="3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0E463E" w:rsidRPr="00FA69D7" w:rsidRDefault="000E463E" w:rsidP="000E463E">
      <w:pPr>
        <w:numPr>
          <w:ilvl w:val="0"/>
          <w:numId w:val="3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Наш дом — Россия</w:t>
      </w:r>
    </w:p>
    <w:p w:rsidR="000E463E" w:rsidRPr="00FA69D7" w:rsidRDefault="000E463E" w:rsidP="000E463E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0E463E" w:rsidRPr="00FA69D7" w:rsidRDefault="000E463E" w:rsidP="000E463E">
      <w:pPr>
        <w:numPr>
          <w:ilvl w:val="0"/>
          <w:numId w:val="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0E463E" w:rsidRPr="00FA69D7" w:rsidRDefault="000E463E" w:rsidP="000E463E">
      <w:pPr>
        <w:numPr>
          <w:ilvl w:val="0"/>
          <w:numId w:val="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 Язык и история</w:t>
      </w:r>
    </w:p>
    <w:p w:rsidR="000E463E" w:rsidRPr="00FA69D7" w:rsidRDefault="000E463E" w:rsidP="000E463E">
      <w:pPr>
        <w:numPr>
          <w:ilvl w:val="0"/>
          <w:numId w:val="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понимать, что такое язык, каковы важность его изучения и влияние на миропонимание личности;</w:t>
      </w:r>
    </w:p>
    <w:p w:rsidR="000E463E" w:rsidRPr="00FA69D7" w:rsidRDefault="000E463E" w:rsidP="000E463E">
      <w:pPr>
        <w:numPr>
          <w:ilvl w:val="0"/>
          <w:numId w:val="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базовые представления о формировании языка как носителя духовно-нравственных смыслов культуры;</w:t>
      </w:r>
    </w:p>
    <w:p w:rsidR="000E463E" w:rsidRPr="00FA69D7" w:rsidRDefault="000E463E" w:rsidP="000E463E">
      <w:pPr>
        <w:numPr>
          <w:ilvl w:val="0"/>
          <w:numId w:val="4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0E463E" w:rsidRPr="00FA69D7" w:rsidRDefault="000E463E" w:rsidP="000E463E">
      <w:pPr>
        <w:numPr>
          <w:ilvl w:val="0"/>
          <w:numId w:val="4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4. Русский язык — язык общения и язык возможностей</w:t>
      </w:r>
    </w:p>
    <w:p w:rsidR="000E463E" w:rsidRPr="00FA69D7" w:rsidRDefault="000E463E" w:rsidP="000E463E">
      <w:pPr>
        <w:numPr>
          <w:ilvl w:val="0"/>
          <w:numId w:val="4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0E463E" w:rsidRPr="00FA69D7" w:rsidRDefault="000E463E" w:rsidP="000E463E">
      <w:pPr>
        <w:numPr>
          <w:ilvl w:val="0"/>
          <w:numId w:val="4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уметь обосновать важность русского языка как 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культурообразующего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языка народов России, важность его для существования государства и общества;</w:t>
      </w:r>
    </w:p>
    <w:p w:rsidR="000E463E" w:rsidRPr="00FA69D7" w:rsidRDefault="000E463E" w:rsidP="000E463E">
      <w:pPr>
        <w:numPr>
          <w:ilvl w:val="0"/>
          <w:numId w:val="4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0E463E" w:rsidRPr="00FA69D7" w:rsidRDefault="000E463E" w:rsidP="000E463E">
      <w:pPr>
        <w:numPr>
          <w:ilvl w:val="0"/>
          <w:numId w:val="4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нравственных категориях русского языка и их происхождении.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5. Истоки родной культуры</w:t>
      </w:r>
    </w:p>
    <w:p w:rsidR="000E463E" w:rsidRPr="00FA69D7" w:rsidRDefault="000E463E" w:rsidP="000E463E">
      <w:pPr>
        <w:numPr>
          <w:ilvl w:val="0"/>
          <w:numId w:val="5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сформированное представление о понятие «культура»;</w:t>
      </w:r>
    </w:p>
    <w:p w:rsidR="000E463E" w:rsidRPr="00FA69D7" w:rsidRDefault="000E463E" w:rsidP="000E463E">
      <w:pPr>
        <w:numPr>
          <w:ilvl w:val="0"/>
          <w:numId w:val="5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0E463E" w:rsidRPr="00FA69D7" w:rsidRDefault="000E463E" w:rsidP="000E463E">
      <w:pPr>
        <w:numPr>
          <w:ilvl w:val="0"/>
          <w:numId w:val="5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выделять общие черты в культуре различных народов, обосновывать их значение и причины.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6. Материальная культура</w:t>
      </w:r>
    </w:p>
    <w:p w:rsidR="000E463E" w:rsidRPr="00FA69D7" w:rsidRDefault="000E463E" w:rsidP="000E463E">
      <w:pPr>
        <w:numPr>
          <w:ilvl w:val="0"/>
          <w:numId w:val="5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об артефактах культуры;</w:t>
      </w:r>
    </w:p>
    <w:p w:rsidR="000E463E" w:rsidRPr="00FA69D7" w:rsidRDefault="000E463E" w:rsidP="000E463E">
      <w:pPr>
        <w:numPr>
          <w:ilvl w:val="0"/>
          <w:numId w:val="5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иметь базовое представление о традиционных укладах хозяйства: земледелии, скотоводстве, охоте, рыболовстве;</w:t>
      </w:r>
    </w:p>
    <w:p w:rsidR="000E463E" w:rsidRPr="00FA69D7" w:rsidRDefault="000E463E" w:rsidP="000E463E">
      <w:pPr>
        <w:numPr>
          <w:ilvl w:val="0"/>
          <w:numId w:val="5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взаимосвязь между хозяйственным укладом и проявлениями духовной культуры;</w:t>
      </w:r>
    </w:p>
    <w:p w:rsidR="000E463E" w:rsidRPr="00FA69D7" w:rsidRDefault="000E463E" w:rsidP="000E463E">
      <w:pPr>
        <w:numPr>
          <w:ilvl w:val="0"/>
          <w:numId w:val="5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7. Духовная культура</w:t>
      </w:r>
    </w:p>
    <w:p w:rsidR="000E463E" w:rsidRPr="00FA69D7" w:rsidRDefault="000E463E" w:rsidP="000E463E">
      <w:pPr>
        <w:numPr>
          <w:ilvl w:val="0"/>
          <w:numId w:val="5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таких культурных концептах как «искусство», «наука», «религия»;</w:t>
      </w:r>
    </w:p>
    <w:p w:rsidR="000E463E" w:rsidRPr="00FA69D7" w:rsidRDefault="000E463E" w:rsidP="000E463E">
      <w:pPr>
        <w:numPr>
          <w:ilvl w:val="0"/>
          <w:numId w:val="5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 w:rsidR="000E463E" w:rsidRPr="00FA69D7" w:rsidRDefault="000E463E" w:rsidP="000E463E">
      <w:pPr>
        <w:numPr>
          <w:ilvl w:val="0"/>
          <w:numId w:val="5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и взаимосвязь названных терминов с формами их репрезентации в культуре;</w:t>
      </w:r>
    </w:p>
    <w:p w:rsidR="000E463E" w:rsidRPr="00FA69D7" w:rsidRDefault="000E463E" w:rsidP="000E463E">
      <w:pPr>
        <w:numPr>
          <w:ilvl w:val="0"/>
          <w:numId w:val="6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культурных символов, нравственный и духовный смысл культурных артефактов;</w:t>
      </w:r>
    </w:p>
    <w:p w:rsidR="000E463E" w:rsidRPr="00FA69D7" w:rsidRDefault="000E463E" w:rsidP="000E463E">
      <w:pPr>
        <w:numPr>
          <w:ilvl w:val="0"/>
          <w:numId w:val="6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знать, что такое знаки и символы, уметь соотносить их с культурными явлениями, с которыми они связаны.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8. Культура и религия</w:t>
      </w:r>
    </w:p>
    <w:p w:rsidR="000E463E" w:rsidRPr="00FA69D7" w:rsidRDefault="000E463E" w:rsidP="000E463E">
      <w:pPr>
        <w:numPr>
          <w:ilvl w:val="0"/>
          <w:numId w:val="6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0E463E" w:rsidRPr="00FA69D7" w:rsidRDefault="000E463E" w:rsidP="000E463E">
      <w:pPr>
        <w:numPr>
          <w:ilvl w:val="0"/>
          <w:numId w:val="6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связь религии и морали;</w:t>
      </w:r>
    </w:p>
    <w:p w:rsidR="000E463E" w:rsidRPr="00FA69D7" w:rsidRDefault="000E463E" w:rsidP="000E463E">
      <w:pPr>
        <w:numPr>
          <w:ilvl w:val="0"/>
          <w:numId w:val="6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роль и значение духовных ценностей в религиях народов России;</w:t>
      </w:r>
    </w:p>
    <w:p w:rsidR="000E463E" w:rsidRPr="00FA69D7" w:rsidRDefault="000E463E" w:rsidP="000E463E">
      <w:pPr>
        <w:numPr>
          <w:ilvl w:val="0"/>
          <w:numId w:val="6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характеризовать государствообразующие конфессии России и их картины мира.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9. Культура и образование</w:t>
      </w:r>
    </w:p>
    <w:p w:rsidR="000E463E" w:rsidRPr="00FA69D7" w:rsidRDefault="000E463E" w:rsidP="000E463E">
      <w:pPr>
        <w:numPr>
          <w:ilvl w:val="0"/>
          <w:numId w:val="6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термин «образование» и уметь обосновать его важность для личности и общества;</w:t>
      </w:r>
    </w:p>
    <w:p w:rsidR="000E463E" w:rsidRPr="00FA69D7" w:rsidRDefault="000E463E" w:rsidP="000E463E">
      <w:pPr>
        <w:numPr>
          <w:ilvl w:val="0"/>
          <w:numId w:val="6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об основных ступенях образования в России и их необходимости;</w:t>
      </w:r>
    </w:p>
    <w:p w:rsidR="000E463E" w:rsidRPr="00FA69D7" w:rsidRDefault="000E463E" w:rsidP="000E463E">
      <w:pPr>
        <w:numPr>
          <w:ilvl w:val="0"/>
          <w:numId w:val="6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взаимосвязь культуры и образованности человека;</w:t>
      </w:r>
    </w:p>
    <w:p w:rsidR="000E463E" w:rsidRPr="00FA69D7" w:rsidRDefault="000E463E" w:rsidP="000E463E">
      <w:pPr>
        <w:numPr>
          <w:ilvl w:val="0"/>
          <w:numId w:val="6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0E463E" w:rsidRPr="00FA69D7" w:rsidRDefault="000E463E" w:rsidP="000E463E">
      <w:pPr>
        <w:numPr>
          <w:ilvl w:val="0"/>
          <w:numId w:val="7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10. Многообразие культур России (практическое занятие)</w:t>
      </w:r>
    </w:p>
    <w:p w:rsidR="000E463E" w:rsidRPr="00FA69D7" w:rsidRDefault="000E463E" w:rsidP="000E463E">
      <w:pPr>
        <w:numPr>
          <w:ilvl w:val="0"/>
          <w:numId w:val="7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0E463E" w:rsidRPr="00FA69D7" w:rsidRDefault="000E463E" w:rsidP="000E463E">
      <w:pPr>
        <w:numPr>
          <w:ilvl w:val="0"/>
          <w:numId w:val="7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общее и единичное в культуре на основе предметных знаний о культуре своего народа;</w:t>
      </w:r>
    </w:p>
    <w:p w:rsidR="000E463E" w:rsidRPr="00FA69D7" w:rsidRDefault="000E463E" w:rsidP="000E463E">
      <w:pPr>
        <w:numPr>
          <w:ilvl w:val="0"/>
          <w:numId w:val="7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0E463E" w:rsidRPr="00FA69D7" w:rsidRDefault="000E463E" w:rsidP="000E463E">
      <w:pPr>
        <w:numPr>
          <w:ilvl w:val="0"/>
          <w:numId w:val="7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 блок 2. «Семья и духовно-нравственные ценности»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11. Семья — хранитель духовных ценностей</w:t>
      </w:r>
    </w:p>
    <w:p w:rsidR="000E463E" w:rsidRPr="00FA69D7" w:rsidRDefault="000E463E" w:rsidP="000E463E">
      <w:pPr>
        <w:numPr>
          <w:ilvl w:val="0"/>
          <w:numId w:val="7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 смысл термина «семья»;</w:t>
      </w:r>
    </w:p>
    <w:p w:rsidR="000E463E" w:rsidRPr="00FA69D7" w:rsidRDefault="000E463E" w:rsidP="000E463E">
      <w:pPr>
        <w:numPr>
          <w:ilvl w:val="0"/>
          <w:numId w:val="7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иметь представление о взаимосвязях между типом культуры и особенностями семейного быта и отношений в семье;</w:t>
      </w:r>
    </w:p>
    <w:p w:rsidR="000E463E" w:rsidRPr="00FA69D7" w:rsidRDefault="000E463E" w:rsidP="000E463E">
      <w:pPr>
        <w:numPr>
          <w:ilvl w:val="0"/>
          <w:numId w:val="7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термина «поколение» и его взаимосвязь с культурными особенностями своего времени;</w:t>
      </w:r>
    </w:p>
    <w:p w:rsidR="000E463E" w:rsidRPr="00FA69D7" w:rsidRDefault="000E463E" w:rsidP="000E463E">
      <w:pPr>
        <w:numPr>
          <w:ilvl w:val="0"/>
          <w:numId w:val="7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0E463E" w:rsidRPr="00FA69D7" w:rsidRDefault="000E463E" w:rsidP="000E463E">
      <w:pPr>
        <w:numPr>
          <w:ilvl w:val="0"/>
          <w:numId w:val="7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обосновывать такие понятия, как «счастливая семья», «семейное счастье»;</w:t>
      </w:r>
    </w:p>
    <w:p w:rsidR="000E463E" w:rsidRPr="00FA69D7" w:rsidRDefault="000E463E" w:rsidP="000E463E">
      <w:pPr>
        <w:numPr>
          <w:ilvl w:val="0"/>
          <w:numId w:val="8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уметь доказывать важность семьи как хранителя традиций и её воспитательную роль;</w:t>
      </w:r>
    </w:p>
    <w:p w:rsidR="000E463E" w:rsidRPr="00FA69D7" w:rsidRDefault="000E463E" w:rsidP="000E463E">
      <w:pPr>
        <w:numPr>
          <w:ilvl w:val="0"/>
          <w:numId w:val="8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12. Родина начинается с семьи</w:t>
      </w:r>
    </w:p>
    <w:p w:rsidR="000E463E" w:rsidRPr="00FA69D7" w:rsidRDefault="000E463E" w:rsidP="000E463E">
      <w:pPr>
        <w:numPr>
          <w:ilvl w:val="0"/>
          <w:numId w:val="8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объяснить понятие «Родина»;</w:t>
      </w:r>
    </w:p>
    <w:p w:rsidR="000E463E" w:rsidRPr="00FA69D7" w:rsidRDefault="000E463E" w:rsidP="000E463E">
      <w:pPr>
        <w:numPr>
          <w:ilvl w:val="0"/>
          <w:numId w:val="8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взаимосвязь и различия между концептами «Отечество» и «Родина»;</w:t>
      </w:r>
    </w:p>
    <w:p w:rsidR="000E463E" w:rsidRPr="00FA69D7" w:rsidRDefault="000E463E" w:rsidP="000E463E">
      <w:pPr>
        <w:numPr>
          <w:ilvl w:val="0"/>
          <w:numId w:val="8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такое история семьи, каковы формы её выражения и сохранения;</w:t>
      </w:r>
    </w:p>
    <w:p w:rsidR="000E463E" w:rsidRPr="00FA69D7" w:rsidRDefault="000E463E" w:rsidP="000E463E">
      <w:pPr>
        <w:numPr>
          <w:ilvl w:val="0"/>
          <w:numId w:val="8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доказывать взаимосвязь истории семьи и истории народа, государства, человечества.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13. Традиции семейного воспитания в России</w:t>
      </w:r>
    </w:p>
    <w:p w:rsidR="000E463E" w:rsidRPr="00FA69D7" w:rsidRDefault="000E463E" w:rsidP="000E463E">
      <w:pPr>
        <w:numPr>
          <w:ilvl w:val="0"/>
          <w:numId w:val="8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0E463E" w:rsidRPr="00FA69D7" w:rsidRDefault="000E463E" w:rsidP="000E463E">
      <w:pPr>
        <w:numPr>
          <w:ilvl w:val="0"/>
          <w:numId w:val="8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 взаимосвязь семейных традиций и культуры собственного этноса;</w:t>
      </w:r>
    </w:p>
    <w:p w:rsidR="000E463E" w:rsidRPr="00FA69D7" w:rsidRDefault="000E463E" w:rsidP="000E463E">
      <w:pPr>
        <w:numPr>
          <w:ilvl w:val="0"/>
          <w:numId w:val="8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рассказывать о семейных традициях своего народа и народов России, собственной семьи;</w:t>
      </w:r>
    </w:p>
    <w:p w:rsidR="000E463E" w:rsidRPr="00FA69D7" w:rsidRDefault="000E463E" w:rsidP="000E463E">
      <w:pPr>
        <w:numPr>
          <w:ilvl w:val="0"/>
          <w:numId w:val="8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14. Образ семьи в культуре народов России</w:t>
      </w:r>
    </w:p>
    <w:p w:rsidR="000E463E" w:rsidRPr="00FA69D7" w:rsidRDefault="000E463E" w:rsidP="000E463E">
      <w:pPr>
        <w:numPr>
          <w:ilvl w:val="0"/>
          <w:numId w:val="9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называть традиционные сказочные и фольклорные сюжеты о семье, семейных обязанностях;</w:t>
      </w:r>
    </w:p>
    <w:p w:rsidR="000E463E" w:rsidRPr="00FA69D7" w:rsidRDefault="000E463E" w:rsidP="000E463E">
      <w:pPr>
        <w:numPr>
          <w:ilvl w:val="0"/>
          <w:numId w:val="9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обосновывать своё понимание семейных ценностей, выраженных в фольклорных сюжетах;</w:t>
      </w:r>
    </w:p>
    <w:p w:rsidR="000E463E" w:rsidRPr="00FA69D7" w:rsidRDefault="000E463E" w:rsidP="000E463E">
      <w:pPr>
        <w:numPr>
          <w:ilvl w:val="0"/>
          <w:numId w:val="9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0E463E" w:rsidRPr="00FA69D7" w:rsidRDefault="000E463E" w:rsidP="000E463E">
      <w:pPr>
        <w:numPr>
          <w:ilvl w:val="0"/>
          <w:numId w:val="9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15. Труд в истории семьи</w:t>
      </w:r>
    </w:p>
    <w:p w:rsidR="000E463E" w:rsidRPr="00FA69D7" w:rsidRDefault="000E463E" w:rsidP="000E463E">
      <w:pPr>
        <w:numPr>
          <w:ilvl w:val="0"/>
          <w:numId w:val="9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понимать, что такое семейное хозяйство и домашний труд;</w:t>
      </w:r>
    </w:p>
    <w:p w:rsidR="000E463E" w:rsidRPr="00FA69D7" w:rsidRDefault="000E463E" w:rsidP="000E463E">
      <w:pPr>
        <w:numPr>
          <w:ilvl w:val="0"/>
          <w:numId w:val="9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0E463E" w:rsidRPr="00FA69D7" w:rsidRDefault="000E463E" w:rsidP="000E463E">
      <w:pPr>
        <w:numPr>
          <w:ilvl w:val="0"/>
          <w:numId w:val="9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0E463E" w:rsidRPr="00FA69D7" w:rsidRDefault="000E463E" w:rsidP="000E463E">
      <w:pPr>
        <w:numPr>
          <w:ilvl w:val="0"/>
          <w:numId w:val="9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16. Семья в современном мире (</w:t>
      </w:r>
      <w:r w:rsidRPr="00FA69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практическое занятие</w:t>
      </w: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E463E" w:rsidRPr="00FA69D7" w:rsidRDefault="000E463E" w:rsidP="000E463E">
      <w:pPr>
        <w:numPr>
          <w:ilvl w:val="0"/>
          <w:numId w:val="9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0E463E" w:rsidRPr="00FA69D7" w:rsidRDefault="000E463E" w:rsidP="000E463E">
      <w:pPr>
        <w:numPr>
          <w:ilvl w:val="0"/>
          <w:numId w:val="9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0E463E" w:rsidRPr="00FA69D7" w:rsidRDefault="000E463E" w:rsidP="000E463E">
      <w:pPr>
        <w:numPr>
          <w:ilvl w:val="0"/>
          <w:numId w:val="10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предполагать и доказывать наличие взаимосвязи между культурой и духовно-нравственными ценностями семьи;</w:t>
      </w:r>
    </w:p>
    <w:p w:rsidR="000E463E" w:rsidRPr="00FA69D7" w:rsidRDefault="000E463E" w:rsidP="000E463E">
      <w:pPr>
        <w:numPr>
          <w:ilvl w:val="0"/>
          <w:numId w:val="10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 блок 3. «Духовно-нравственное богатство личности»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17. Личность — общество — культура</w:t>
      </w:r>
    </w:p>
    <w:p w:rsidR="000E463E" w:rsidRPr="00FA69D7" w:rsidRDefault="000E463E" w:rsidP="000E463E">
      <w:pPr>
        <w:numPr>
          <w:ilvl w:val="0"/>
          <w:numId w:val="10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 значение термина «человек» в контексте духовно-нравственной культуры;</w:t>
      </w:r>
    </w:p>
    <w:p w:rsidR="000E463E" w:rsidRPr="00FA69D7" w:rsidRDefault="000E463E" w:rsidP="000E463E">
      <w:pPr>
        <w:numPr>
          <w:ilvl w:val="0"/>
          <w:numId w:val="10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обосновать взаимосвязь и взаимообусловленность человека и общества, человека и культуры;</w:t>
      </w:r>
    </w:p>
    <w:p w:rsidR="000E463E" w:rsidRPr="00FA69D7" w:rsidRDefault="000E463E" w:rsidP="000E463E">
      <w:pPr>
        <w:numPr>
          <w:ilvl w:val="0"/>
          <w:numId w:val="10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0E463E" w:rsidRPr="00FA69D7" w:rsidRDefault="000E463E" w:rsidP="000E463E">
      <w:pPr>
        <w:numPr>
          <w:ilvl w:val="0"/>
          <w:numId w:val="10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знать, что такое гуманизм, иметь представление о его источниках в культуре.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18. Духовный мир человека. Человек — творец культуры</w:t>
      </w:r>
    </w:p>
    <w:p w:rsidR="000E463E" w:rsidRPr="00FA69D7" w:rsidRDefault="000E463E" w:rsidP="000E463E">
      <w:pPr>
        <w:numPr>
          <w:ilvl w:val="0"/>
          <w:numId w:val="10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значение термина «творчество» в нескольких аспектах и понимать границы их применимости;</w:t>
      </w:r>
    </w:p>
    <w:p w:rsidR="000E463E" w:rsidRPr="00FA69D7" w:rsidRDefault="000E463E" w:rsidP="000E463E">
      <w:pPr>
        <w:numPr>
          <w:ilvl w:val="0"/>
          <w:numId w:val="10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доказывать важность морально- нравственных ограничений в творчестве;</w:t>
      </w:r>
    </w:p>
    <w:p w:rsidR="000E463E" w:rsidRPr="00FA69D7" w:rsidRDefault="000E463E" w:rsidP="000E463E">
      <w:pPr>
        <w:numPr>
          <w:ilvl w:val="0"/>
          <w:numId w:val="10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важность творчества как реализацию духовно-нравственных ценностей человека;</w:t>
      </w:r>
    </w:p>
    <w:p w:rsidR="000E463E" w:rsidRPr="00FA69D7" w:rsidRDefault="000E463E" w:rsidP="000E463E">
      <w:pPr>
        <w:numPr>
          <w:ilvl w:val="0"/>
          <w:numId w:val="10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доказывать детерминированность творчества культурой своего этноса;</w:t>
      </w:r>
    </w:p>
    <w:p w:rsidR="000E463E" w:rsidRPr="00FA69D7" w:rsidRDefault="000E463E" w:rsidP="000E463E">
      <w:pPr>
        <w:numPr>
          <w:ilvl w:val="0"/>
          <w:numId w:val="11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объяснить взаимосвязь труда и творчества.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19. Личность и духовно-нравственные ценности</w:t>
      </w:r>
    </w:p>
    <w:p w:rsidR="000E463E" w:rsidRPr="00FA69D7" w:rsidRDefault="000E463E" w:rsidP="000E463E">
      <w:pPr>
        <w:numPr>
          <w:ilvl w:val="0"/>
          <w:numId w:val="1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объяснить значение и роль морали и нравственности в жизни человека;</w:t>
      </w:r>
    </w:p>
    <w:p w:rsidR="000E463E" w:rsidRPr="00FA69D7" w:rsidRDefault="000E463E" w:rsidP="000E463E">
      <w:pPr>
        <w:numPr>
          <w:ilvl w:val="0"/>
          <w:numId w:val="1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происхождение духовных ценностей, понимание идеалов добра и зла;</w:t>
      </w:r>
    </w:p>
    <w:p w:rsidR="000E463E" w:rsidRPr="00FA69D7" w:rsidRDefault="000E463E" w:rsidP="000E463E">
      <w:pPr>
        <w:numPr>
          <w:ilvl w:val="0"/>
          <w:numId w:val="1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 блок 4. «Культурное единство России»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20. Историческая память как духовно-нравственная ценность</w:t>
      </w:r>
    </w:p>
    <w:p w:rsidR="000E463E" w:rsidRPr="00FA69D7" w:rsidRDefault="000E463E" w:rsidP="000E463E">
      <w:pPr>
        <w:numPr>
          <w:ilvl w:val="0"/>
          <w:numId w:val="11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0E463E" w:rsidRPr="00FA69D7" w:rsidRDefault="000E463E" w:rsidP="000E463E">
      <w:pPr>
        <w:numPr>
          <w:ilvl w:val="0"/>
          <w:numId w:val="11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значении и функциях изучения истории;</w:t>
      </w:r>
    </w:p>
    <w:p w:rsidR="000E463E" w:rsidRPr="00FA69D7" w:rsidRDefault="000E463E" w:rsidP="000E463E">
      <w:pPr>
        <w:numPr>
          <w:ilvl w:val="0"/>
          <w:numId w:val="11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21. Литература как язык культуры</w:t>
      </w:r>
    </w:p>
    <w:p w:rsidR="000E463E" w:rsidRPr="00FA69D7" w:rsidRDefault="000E463E" w:rsidP="000E463E">
      <w:pPr>
        <w:numPr>
          <w:ilvl w:val="0"/>
          <w:numId w:val="11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 отличия литературы от других видов художественного творчества;</w:t>
      </w:r>
    </w:p>
    <w:p w:rsidR="000E463E" w:rsidRPr="00FA69D7" w:rsidRDefault="000E463E" w:rsidP="000E463E">
      <w:pPr>
        <w:numPr>
          <w:ilvl w:val="0"/>
          <w:numId w:val="11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0E463E" w:rsidRPr="00FA69D7" w:rsidRDefault="000E463E" w:rsidP="000E463E">
      <w:pPr>
        <w:numPr>
          <w:ilvl w:val="0"/>
          <w:numId w:val="11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0E463E" w:rsidRPr="00FA69D7" w:rsidRDefault="000E463E" w:rsidP="000E463E">
      <w:pPr>
        <w:numPr>
          <w:ilvl w:val="0"/>
          <w:numId w:val="12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и обозначать средства выражения морального и нравственного смысла в литературных произведениях.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22. Взаимовлияние культур</w:t>
      </w:r>
    </w:p>
    <w:p w:rsidR="000E463E" w:rsidRPr="00FA69D7" w:rsidRDefault="000E463E" w:rsidP="000E463E">
      <w:pPr>
        <w:numPr>
          <w:ilvl w:val="0"/>
          <w:numId w:val="12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0E463E" w:rsidRPr="00FA69D7" w:rsidRDefault="000E463E" w:rsidP="000E463E">
      <w:pPr>
        <w:numPr>
          <w:ilvl w:val="0"/>
          <w:numId w:val="12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обосновывать важность сохранения культурного наследия;</w:t>
      </w:r>
    </w:p>
    <w:p w:rsidR="000E463E" w:rsidRPr="00FA69D7" w:rsidRDefault="000E463E" w:rsidP="000E463E">
      <w:pPr>
        <w:numPr>
          <w:ilvl w:val="0"/>
          <w:numId w:val="12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23. Духовно-нравственные ценности российского народа</w:t>
      </w:r>
    </w:p>
    <w:p w:rsidR="000E463E" w:rsidRPr="00FA69D7" w:rsidRDefault="000E463E" w:rsidP="000E463E">
      <w:pPr>
        <w:numPr>
          <w:ilvl w:val="0"/>
          <w:numId w:val="12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</w:p>
    <w:p w:rsidR="000E463E" w:rsidRPr="00FA69D7" w:rsidRDefault="000E463E" w:rsidP="000E463E">
      <w:pPr>
        <w:numPr>
          <w:ilvl w:val="0"/>
          <w:numId w:val="12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24. Регионы России: культурное многообразие</w:t>
      </w:r>
    </w:p>
    <w:p w:rsidR="000E463E" w:rsidRPr="00FA69D7" w:rsidRDefault="000E463E" w:rsidP="000E463E">
      <w:pPr>
        <w:numPr>
          <w:ilvl w:val="0"/>
          <w:numId w:val="12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принципы федеративного устройства России и концепт «</w:t>
      </w:r>
      <w:proofErr w:type="spellStart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полиэтничность</w:t>
      </w:r>
      <w:proofErr w:type="spellEnd"/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0E463E" w:rsidRPr="00FA69D7" w:rsidRDefault="000E463E" w:rsidP="000E463E">
      <w:pPr>
        <w:numPr>
          <w:ilvl w:val="0"/>
          <w:numId w:val="12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основные этносы Российской Федерации и регионы, где они традиционно проживают;</w:t>
      </w:r>
    </w:p>
    <w:p w:rsidR="000E463E" w:rsidRPr="00FA69D7" w:rsidRDefault="000E463E" w:rsidP="000E463E">
      <w:pPr>
        <w:numPr>
          <w:ilvl w:val="0"/>
          <w:numId w:val="12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 w:rsidR="000E463E" w:rsidRPr="00FA69D7" w:rsidRDefault="000E463E" w:rsidP="000E463E">
      <w:pPr>
        <w:numPr>
          <w:ilvl w:val="0"/>
          <w:numId w:val="12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ценность многообразия культурных укладов народов Российской Федерации;</w:t>
      </w:r>
    </w:p>
    <w:p w:rsidR="000E463E" w:rsidRPr="00FA69D7" w:rsidRDefault="000E463E" w:rsidP="000E463E">
      <w:pPr>
        <w:numPr>
          <w:ilvl w:val="0"/>
          <w:numId w:val="13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готовность к сохранению межнационального и межрелигиозного согласия в России;</w:t>
      </w:r>
    </w:p>
    <w:p w:rsidR="000E463E" w:rsidRPr="00FA69D7" w:rsidRDefault="000E463E" w:rsidP="000E463E">
      <w:pPr>
        <w:numPr>
          <w:ilvl w:val="0"/>
          <w:numId w:val="13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выделять общие черты в культуре различных народов, обосновывать их значение и причины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25. Праздники в культуре народов России</w:t>
      </w:r>
    </w:p>
    <w:p w:rsidR="000E463E" w:rsidRPr="00FA69D7" w:rsidRDefault="000E463E" w:rsidP="000E463E">
      <w:pPr>
        <w:numPr>
          <w:ilvl w:val="0"/>
          <w:numId w:val="13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природе праздников и обосновывать их важность как элементов культуры;</w:t>
      </w:r>
    </w:p>
    <w:p w:rsidR="000E463E" w:rsidRPr="00FA69D7" w:rsidRDefault="000E463E" w:rsidP="000E463E">
      <w:pPr>
        <w:numPr>
          <w:ilvl w:val="0"/>
          <w:numId w:val="13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праздников и культурного уклада;</w:t>
      </w:r>
    </w:p>
    <w:p w:rsidR="000E463E" w:rsidRPr="00FA69D7" w:rsidRDefault="000E463E" w:rsidP="000E463E">
      <w:pPr>
        <w:numPr>
          <w:ilvl w:val="0"/>
          <w:numId w:val="13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основные типы праздников;</w:t>
      </w:r>
    </w:p>
    <w:p w:rsidR="000E463E" w:rsidRPr="00FA69D7" w:rsidRDefault="000E463E" w:rsidP="000E463E">
      <w:pPr>
        <w:numPr>
          <w:ilvl w:val="0"/>
          <w:numId w:val="13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рассказывать о праздничных традициях народов России и собственной семьи;</w:t>
      </w:r>
    </w:p>
    <w:p w:rsidR="000E463E" w:rsidRPr="00FA69D7" w:rsidRDefault="000E463E" w:rsidP="000E463E">
      <w:pPr>
        <w:numPr>
          <w:ilvl w:val="0"/>
          <w:numId w:val="13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связь праздников и истории, культуры народов России;</w:t>
      </w:r>
    </w:p>
    <w:p w:rsidR="000E463E" w:rsidRPr="00FA69D7" w:rsidRDefault="000E463E" w:rsidP="000E463E">
      <w:pPr>
        <w:numPr>
          <w:ilvl w:val="0"/>
          <w:numId w:val="13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основной смысл семейных праздников:</w:t>
      </w:r>
    </w:p>
    <w:p w:rsidR="000E463E" w:rsidRPr="00FA69D7" w:rsidRDefault="000E463E" w:rsidP="000E463E">
      <w:pPr>
        <w:numPr>
          <w:ilvl w:val="0"/>
          <w:numId w:val="13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нравственный смысл праздников народов России;</w:t>
      </w:r>
    </w:p>
    <w:p w:rsidR="000E463E" w:rsidRPr="00FA69D7" w:rsidRDefault="000E463E" w:rsidP="000E463E">
      <w:pPr>
        <w:numPr>
          <w:ilvl w:val="0"/>
          <w:numId w:val="13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26. Памятники архитектуры народов России</w:t>
      </w:r>
    </w:p>
    <w:p w:rsidR="000E463E" w:rsidRPr="00FA69D7" w:rsidRDefault="000E463E" w:rsidP="000E463E">
      <w:pPr>
        <w:numPr>
          <w:ilvl w:val="0"/>
          <w:numId w:val="14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0E463E" w:rsidRPr="00FA69D7" w:rsidRDefault="000E463E" w:rsidP="000E463E">
      <w:pPr>
        <w:numPr>
          <w:ilvl w:val="0"/>
          <w:numId w:val="14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взаимосвязь между типом жилищ и типом хозяйственной деятельности;</w:t>
      </w:r>
    </w:p>
    <w:p w:rsidR="000E463E" w:rsidRPr="00FA69D7" w:rsidRDefault="000E463E" w:rsidP="000E463E">
      <w:pPr>
        <w:numPr>
          <w:ilvl w:val="0"/>
          <w:numId w:val="14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уметь охарактеризовать связь между уровнем научно-технического развития и типами жилищ;</w:t>
      </w:r>
    </w:p>
    <w:p w:rsidR="000E463E" w:rsidRPr="00FA69D7" w:rsidRDefault="000E463E" w:rsidP="000E463E">
      <w:pPr>
        <w:numPr>
          <w:ilvl w:val="0"/>
          <w:numId w:val="14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0E463E" w:rsidRPr="00FA69D7" w:rsidRDefault="000E463E" w:rsidP="000E463E">
      <w:pPr>
        <w:numPr>
          <w:ilvl w:val="0"/>
          <w:numId w:val="14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0E463E" w:rsidRPr="00FA69D7" w:rsidRDefault="000E463E" w:rsidP="000E463E">
      <w:pPr>
        <w:numPr>
          <w:ilvl w:val="0"/>
          <w:numId w:val="14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нравственном и научном смысле краеведческой работы.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27. Музыкальная культура народов России</w:t>
      </w:r>
    </w:p>
    <w:p w:rsidR="000E463E" w:rsidRPr="00FA69D7" w:rsidRDefault="000E463E" w:rsidP="000E463E">
      <w:pPr>
        <w:numPr>
          <w:ilvl w:val="0"/>
          <w:numId w:val="14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0E463E" w:rsidRPr="00FA69D7" w:rsidRDefault="000E463E" w:rsidP="000E463E">
      <w:pPr>
        <w:numPr>
          <w:ilvl w:val="0"/>
          <w:numId w:val="14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0E463E" w:rsidRPr="00FA69D7" w:rsidRDefault="000E463E" w:rsidP="000E463E">
      <w:pPr>
        <w:numPr>
          <w:ilvl w:val="0"/>
          <w:numId w:val="14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обозначать средства выражения морального и нравственного смысла музыкальных произведений;</w:t>
      </w:r>
    </w:p>
    <w:p w:rsidR="000E463E" w:rsidRPr="00FA69D7" w:rsidRDefault="000E463E" w:rsidP="000E463E">
      <w:pPr>
        <w:numPr>
          <w:ilvl w:val="0"/>
          <w:numId w:val="14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темы музыкального творчества народов России, народные инструменты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28. Изобразительное искусство народов России</w:t>
      </w:r>
    </w:p>
    <w:p w:rsidR="000E463E" w:rsidRPr="00FA69D7" w:rsidRDefault="000E463E" w:rsidP="000E463E">
      <w:pPr>
        <w:numPr>
          <w:ilvl w:val="0"/>
          <w:numId w:val="15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0E463E" w:rsidRPr="00FA69D7" w:rsidRDefault="000E463E" w:rsidP="000E463E">
      <w:pPr>
        <w:numPr>
          <w:ilvl w:val="0"/>
          <w:numId w:val="15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объяснить, что такое скульптура, живопись, графика, фольклорные орнаменты;</w:t>
      </w:r>
    </w:p>
    <w:p w:rsidR="000E463E" w:rsidRPr="00FA69D7" w:rsidRDefault="000E463E" w:rsidP="000E463E">
      <w:pPr>
        <w:numPr>
          <w:ilvl w:val="0"/>
          <w:numId w:val="15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0E463E" w:rsidRPr="00FA69D7" w:rsidRDefault="000E463E" w:rsidP="000E463E">
      <w:pPr>
        <w:numPr>
          <w:ilvl w:val="0"/>
          <w:numId w:val="15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обозначать средства выражения морального и нравственного смысла изобразительного искусства;</w:t>
      </w:r>
    </w:p>
    <w:p w:rsidR="000E463E" w:rsidRPr="00FA69D7" w:rsidRDefault="000E463E" w:rsidP="000E463E">
      <w:pPr>
        <w:numPr>
          <w:ilvl w:val="0"/>
          <w:numId w:val="15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темы изобразительного искусства народов России.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29. Фольклор и литература народов России</w:t>
      </w:r>
    </w:p>
    <w:p w:rsidR="000E463E" w:rsidRPr="00FA69D7" w:rsidRDefault="000E463E" w:rsidP="000E463E">
      <w:pPr>
        <w:numPr>
          <w:ilvl w:val="0"/>
          <w:numId w:val="15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0E463E" w:rsidRPr="00FA69D7" w:rsidRDefault="000E463E" w:rsidP="000E463E">
      <w:pPr>
        <w:numPr>
          <w:ilvl w:val="0"/>
          <w:numId w:val="15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объяснять, что такое эпос, миф, сказка, былина, песня;</w:t>
      </w:r>
    </w:p>
    <w:p w:rsidR="000E463E" w:rsidRPr="00FA69D7" w:rsidRDefault="000E463E" w:rsidP="000E463E">
      <w:pPr>
        <w:numPr>
          <w:ilvl w:val="0"/>
          <w:numId w:val="15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0E463E" w:rsidRPr="00FA69D7" w:rsidRDefault="000E463E" w:rsidP="000E463E">
      <w:pPr>
        <w:numPr>
          <w:ilvl w:val="0"/>
          <w:numId w:val="15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знать, что такое национальная литература и каковы её выразительные средства;</w:t>
      </w:r>
    </w:p>
    <w:p w:rsidR="000E463E" w:rsidRPr="00FA69D7" w:rsidRDefault="000E463E" w:rsidP="000E463E">
      <w:pPr>
        <w:numPr>
          <w:ilvl w:val="0"/>
          <w:numId w:val="159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морально-нравственный потенциал национальной литературы.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30. Бытовые традиции народов России: пища, одежда, дом</w:t>
      </w:r>
    </w:p>
    <w:p w:rsidR="000E463E" w:rsidRPr="00FA69D7" w:rsidRDefault="000E463E" w:rsidP="000E463E">
      <w:pPr>
        <w:numPr>
          <w:ilvl w:val="0"/>
          <w:numId w:val="160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0E463E" w:rsidRPr="00FA69D7" w:rsidRDefault="000E463E" w:rsidP="000E463E">
      <w:pPr>
        <w:numPr>
          <w:ilvl w:val="0"/>
          <w:numId w:val="16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0E463E" w:rsidRPr="00FA69D7" w:rsidRDefault="000E463E" w:rsidP="000E463E">
      <w:pPr>
        <w:numPr>
          <w:ilvl w:val="0"/>
          <w:numId w:val="16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0E463E" w:rsidRPr="00FA69D7" w:rsidRDefault="000E463E" w:rsidP="000E463E">
      <w:pPr>
        <w:numPr>
          <w:ilvl w:val="0"/>
          <w:numId w:val="16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31. Культурная карта России (практическое занятие)</w:t>
      </w:r>
    </w:p>
    <w:p w:rsidR="000E463E" w:rsidRPr="00FA69D7" w:rsidRDefault="000E463E" w:rsidP="000E463E">
      <w:pPr>
        <w:numPr>
          <w:ilvl w:val="0"/>
          <w:numId w:val="16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объяснить отличия культурной географии от физической и политической географии;</w:t>
      </w:r>
    </w:p>
    <w:p w:rsidR="000E463E" w:rsidRPr="00FA69D7" w:rsidRDefault="000E463E" w:rsidP="000E463E">
      <w:pPr>
        <w:numPr>
          <w:ilvl w:val="0"/>
          <w:numId w:val="165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такое культурная карта народов России;</w:t>
      </w:r>
    </w:p>
    <w:p w:rsidR="000E463E" w:rsidRPr="00FA69D7" w:rsidRDefault="000E463E" w:rsidP="000E463E">
      <w:pPr>
        <w:numPr>
          <w:ilvl w:val="0"/>
          <w:numId w:val="166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отдельные области культурной карты в соответствии с их особенностями.</w:t>
      </w:r>
    </w:p>
    <w:p w:rsidR="000E463E" w:rsidRPr="00FA69D7" w:rsidRDefault="000E463E" w:rsidP="000E46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32. Единство страны — залог будущего России</w:t>
      </w:r>
    </w:p>
    <w:p w:rsidR="000E463E" w:rsidRPr="00FA69D7" w:rsidRDefault="000E463E" w:rsidP="000E463E">
      <w:pPr>
        <w:numPr>
          <w:ilvl w:val="0"/>
          <w:numId w:val="167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0E463E" w:rsidRPr="00FA69D7" w:rsidRDefault="000E463E" w:rsidP="000E463E">
      <w:pPr>
        <w:numPr>
          <w:ilvl w:val="0"/>
          <w:numId w:val="168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0E463E" w:rsidRPr="00FA69D7" w:rsidRDefault="000E463E" w:rsidP="000E4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63E" w:rsidRPr="00FA69D7" w:rsidRDefault="000E463E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71C3" w:rsidRPr="00FA69D7" w:rsidRDefault="006271C3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69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</w:t>
      </w:r>
      <w:r w:rsidR="0009174C" w:rsidRPr="00FA69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</w:t>
      </w:r>
      <w:r w:rsidRPr="00FA69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00"/>
        <w:gridCol w:w="725"/>
        <w:gridCol w:w="7612"/>
        <w:gridCol w:w="3923"/>
      </w:tblGrid>
      <w:tr w:rsidR="006271C3" w:rsidRPr="00FA69D7" w:rsidTr="007A33E5">
        <w:tc>
          <w:tcPr>
            <w:tcW w:w="2332" w:type="dxa"/>
          </w:tcPr>
          <w:p w:rsidR="006271C3" w:rsidRPr="00FA69D7" w:rsidRDefault="006271C3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</w:tcPr>
          <w:p w:rsidR="006271C3" w:rsidRPr="00FA69D7" w:rsidRDefault="008072EE" w:rsidP="008072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ч.</w:t>
            </w:r>
          </w:p>
        </w:tc>
        <w:tc>
          <w:tcPr>
            <w:tcW w:w="7873" w:type="dxa"/>
          </w:tcPr>
          <w:p w:rsidR="006271C3" w:rsidRPr="00FA69D7" w:rsidRDefault="008072EE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деятельности учащихся</w:t>
            </w:r>
          </w:p>
        </w:tc>
        <w:tc>
          <w:tcPr>
            <w:tcW w:w="3856" w:type="dxa"/>
          </w:tcPr>
          <w:p w:rsidR="006271C3" w:rsidRPr="00FA69D7" w:rsidRDefault="008072EE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Электронные (цифровые) ресурсы</w:t>
            </w:r>
          </w:p>
        </w:tc>
      </w:tr>
      <w:tr w:rsidR="006271C3" w:rsidRPr="00FA69D7" w:rsidTr="007A33E5">
        <w:tc>
          <w:tcPr>
            <w:tcW w:w="2332" w:type="dxa"/>
          </w:tcPr>
          <w:p w:rsidR="006271C3" w:rsidRPr="00FA69D7" w:rsidRDefault="006271C3" w:rsidP="00E237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Россия-наш общий дом</w:t>
            </w:r>
          </w:p>
        </w:tc>
        <w:tc>
          <w:tcPr>
            <w:tcW w:w="725" w:type="dxa"/>
          </w:tcPr>
          <w:p w:rsidR="006271C3" w:rsidRPr="00FA69D7" w:rsidRDefault="006271C3" w:rsidP="00E237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73" w:type="dxa"/>
          </w:tcPr>
          <w:p w:rsidR="006271C3" w:rsidRPr="00FA69D7" w:rsidRDefault="008072EE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представление о необходимости и важности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br/>
            </w: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межнационального и межрелигиозного сотрудничества, взаимодействия;</w:t>
            </w:r>
          </w:p>
          <w:p w:rsidR="008072EE" w:rsidRPr="00FA69D7" w:rsidRDefault="008072EE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представления о языке как носителе духовно-нравственных смыслов культуры</w:t>
            </w:r>
          </w:p>
          <w:p w:rsidR="008072EE" w:rsidRPr="00FA69D7" w:rsidRDefault="008072EE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с учебником, анализировать проблемные ситуации;</w:t>
            </w:r>
          </w:p>
          <w:p w:rsidR="008072EE" w:rsidRPr="00FA69D7" w:rsidRDefault="008072EE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формировать представление о понятии «религия»,</w:t>
            </w:r>
          </w:p>
          <w:p w:rsidR="008072EE" w:rsidRPr="00FA69D7" w:rsidRDefault="008072EE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смысл понятия «образование», уметь объяснять важность и необходимость образования для общества,</w:t>
            </w:r>
          </w:p>
          <w:p w:rsidR="008072EE" w:rsidRPr="00FA69D7" w:rsidRDefault="008072EE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отбирать материал по нескольким источникам, готовить доклады, работать с научно-популярной литературой</w:t>
            </w:r>
            <w:r w:rsidR="007A33E5"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7A33E5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с учебником, анализировать проблемные ситуации;</w:t>
            </w:r>
          </w:p>
          <w:p w:rsidR="007A33E5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взаимосвязь между проявлениями материальной и духовной культуры;</w:t>
            </w:r>
          </w:p>
          <w:p w:rsidR="007A33E5" w:rsidRPr="00FA69D7" w:rsidRDefault="007A33E5" w:rsidP="007A33E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слушать объяснения учителя, стараясь выделить главное</w:t>
            </w:r>
          </w:p>
        </w:tc>
        <w:tc>
          <w:tcPr>
            <w:tcW w:w="3856" w:type="dxa"/>
          </w:tcPr>
          <w:p w:rsidR="007A33E5" w:rsidRPr="00FA69D7" w:rsidRDefault="007A33E5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https://resh.edu.ru/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br/>
            </w: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http://orkce.apkpro.ru/404.html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br/>
            </w: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http://odnknr.pravolimp.ru/main/abou</w:t>
            </w:r>
          </w:p>
        </w:tc>
      </w:tr>
      <w:tr w:rsidR="006271C3" w:rsidRPr="00FA69D7" w:rsidTr="007A33E5">
        <w:tc>
          <w:tcPr>
            <w:tcW w:w="2332" w:type="dxa"/>
          </w:tcPr>
          <w:p w:rsidR="00956543" w:rsidRPr="00FA69D7" w:rsidRDefault="00956543" w:rsidP="009565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Семья и духовно-нравственные ценности</w:t>
            </w:r>
          </w:p>
          <w:p w:rsidR="006271C3" w:rsidRPr="00FA69D7" w:rsidRDefault="006271C3" w:rsidP="00E237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</w:tcPr>
          <w:p w:rsidR="006271C3" w:rsidRPr="00FA69D7" w:rsidRDefault="00956543" w:rsidP="00E237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73" w:type="dxa"/>
          </w:tcPr>
          <w:p w:rsidR="006271C3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понимать, что такое семья, формировать представление о взаимосвязях между типом культуры и особенностями семейного уклада у разных народов;</w:t>
            </w:r>
          </w:p>
          <w:p w:rsidR="007A33E5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объяснять и разграничивать основные понятия по теме;</w:t>
            </w:r>
          </w:p>
          <w:p w:rsidR="007A33E5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с научно-популярной литературой, просматривать и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br/>
            </w: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анализировать учебные фильмы, систематизировать учебный материал;</w:t>
            </w:r>
          </w:p>
          <w:p w:rsidR="007A33E5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понимать, что такое «семейный труд», сознавать и характеризовать важного общего семейного труда для укрепления целостности семьи;</w:t>
            </w:r>
          </w:p>
          <w:p w:rsidR="007A33E5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готовить доклад, сообщение; создавать семейное древо; отбирать и сравнивать материал из нескольких источников;</w:t>
            </w:r>
          </w:p>
          <w:p w:rsidR="007A33E5" w:rsidRPr="00FA69D7" w:rsidRDefault="007A33E5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слушать объяснения учителя, разграничивать понятия по теме, систематизировать</w:t>
            </w:r>
          </w:p>
        </w:tc>
        <w:tc>
          <w:tcPr>
            <w:tcW w:w="3856" w:type="dxa"/>
          </w:tcPr>
          <w:p w:rsidR="006271C3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https://resh.edu.ru/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br/>
            </w: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http://orkce.apkpro.ru/404.html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br/>
            </w:r>
            <w:hyperlink r:id="rId6" w:history="1">
              <w:r w:rsidRPr="00FA69D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http://odnknr.pravolimp.ru/main/abou</w:t>
              </w:r>
            </w:hyperlink>
          </w:p>
          <w:p w:rsidR="007A33E5" w:rsidRPr="00FA69D7" w:rsidRDefault="007A33E5" w:rsidP="00E2378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https://resh.edu.ru/</w:t>
            </w: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http://orkce.apkpro.ru/404.html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br/>
            </w:r>
            <w:hyperlink r:id="rId7" w:history="1">
              <w:r w:rsidRPr="00FA69D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http://odnknr.pravolimp.ru/main/about</w:t>
              </w:r>
            </w:hyperlink>
          </w:p>
          <w:p w:rsidR="007A33E5" w:rsidRPr="00FA69D7" w:rsidRDefault="007A33E5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271C3" w:rsidRPr="00FA69D7" w:rsidTr="007A33E5">
        <w:tc>
          <w:tcPr>
            <w:tcW w:w="2332" w:type="dxa"/>
          </w:tcPr>
          <w:p w:rsidR="00956543" w:rsidRPr="00FA69D7" w:rsidRDefault="00956543" w:rsidP="009565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Духовно-нравственное богатство личности</w:t>
            </w:r>
          </w:p>
          <w:p w:rsidR="006271C3" w:rsidRPr="00FA69D7" w:rsidRDefault="006271C3" w:rsidP="00E237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</w:tcPr>
          <w:p w:rsidR="006271C3" w:rsidRPr="00FA69D7" w:rsidRDefault="00956543" w:rsidP="00E237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3" w:type="dxa"/>
          </w:tcPr>
          <w:p w:rsidR="006271C3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работать с научно-популярной литературой, уметь разграничивать понятия, осваивать смысловое чтение (решать текстовые задачи</w:t>
            </w:r>
            <w:r w:rsidR="0009174C"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7A33E5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понимать и объяснять значение слова «человек» в контексте духовно-нравственной культуры;</w:t>
            </w:r>
          </w:p>
          <w:p w:rsidR="007A33E5" w:rsidRPr="00FA69D7" w:rsidRDefault="007A33E5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разграничивать и определять основные понятия, решать текстовые задачи, работать с учебником;</w:t>
            </w:r>
          </w:p>
        </w:tc>
        <w:tc>
          <w:tcPr>
            <w:tcW w:w="3856" w:type="dxa"/>
          </w:tcPr>
          <w:p w:rsidR="006271C3" w:rsidRPr="00FA69D7" w:rsidRDefault="007A33E5" w:rsidP="00E2378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https://resh.edu.ru/</w:t>
            </w: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http://orkce.apkpro.ru/404.html</w:t>
            </w:r>
            <w:r w:rsidRPr="00FA6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8" w:history="1">
              <w:r w:rsidRPr="00FA69D7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http://odnknr.pravolimp.ru/main/abo</w:t>
              </w:r>
            </w:hyperlink>
          </w:p>
          <w:p w:rsidR="007A33E5" w:rsidRPr="00FA69D7" w:rsidRDefault="007A33E5" w:rsidP="00C84407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271C3" w:rsidRPr="00FA69D7" w:rsidTr="007A33E5">
        <w:tc>
          <w:tcPr>
            <w:tcW w:w="2332" w:type="dxa"/>
          </w:tcPr>
          <w:p w:rsidR="00956543" w:rsidRPr="00FA69D7" w:rsidRDefault="00956543" w:rsidP="009565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Культурное единство России</w:t>
            </w:r>
          </w:p>
          <w:p w:rsidR="006271C3" w:rsidRPr="00FA69D7" w:rsidRDefault="006271C3" w:rsidP="00E237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</w:tcPr>
          <w:p w:rsidR="006271C3" w:rsidRPr="00FA69D7" w:rsidRDefault="00956543" w:rsidP="00E237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73" w:type="dxa"/>
          </w:tcPr>
          <w:p w:rsidR="006271C3" w:rsidRPr="00FA69D7" w:rsidRDefault="00C84407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и объяснять, что такое историческая память, как история каждой семьи связана с историей страны;</w:t>
            </w:r>
          </w:p>
          <w:p w:rsidR="00C84407" w:rsidRPr="00FA69D7" w:rsidRDefault="00C84407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и объяснять важность сохранения культурного наследия;</w:t>
            </w:r>
          </w:p>
          <w:p w:rsidR="00C84407" w:rsidRPr="00FA69D7" w:rsidRDefault="00C84407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осознавать их и защищать в качестве базовых общегражданских ценностей российского общества;</w:t>
            </w:r>
          </w:p>
          <w:p w:rsidR="00C84407" w:rsidRPr="00FA69D7" w:rsidRDefault="00C84407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слушать и анализировать выступления одноклассников, работать с источниками;</w:t>
            </w:r>
          </w:p>
          <w:p w:rsidR="00C84407" w:rsidRPr="00FA69D7" w:rsidRDefault="00C84407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слушать объяснения учителя, работать с художественной литературой, изучать и анализировать источники;</w:t>
            </w:r>
          </w:p>
          <w:p w:rsidR="00C84407" w:rsidRPr="00FA69D7" w:rsidRDefault="00C84407" w:rsidP="00E237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и называть основные темы искусства народов России;</w:t>
            </w:r>
          </w:p>
          <w:p w:rsidR="00C84407" w:rsidRPr="00FA69D7" w:rsidRDefault="00C84407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и объяснять значение общих элементов и черт в культуре разных народов России для обоснования её культурного, экономического единства;</w:t>
            </w:r>
          </w:p>
        </w:tc>
        <w:tc>
          <w:tcPr>
            <w:tcW w:w="3856" w:type="dxa"/>
          </w:tcPr>
          <w:p w:rsidR="006271C3" w:rsidRPr="00FA69D7" w:rsidRDefault="00C84407" w:rsidP="00E2378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https://resh.edu.ru/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br/>
            </w: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http://orkce.apkpro.ru/404.html</w:t>
            </w:r>
            <w:r w:rsidRPr="00FA69D7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br/>
            </w:r>
            <w:r w:rsidRPr="00FA69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http://odnknr.pravolimp.ru/main/abou</w:t>
            </w:r>
          </w:p>
        </w:tc>
      </w:tr>
    </w:tbl>
    <w:p w:rsidR="006271C3" w:rsidRPr="00FA69D7" w:rsidRDefault="006271C3" w:rsidP="00E2378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531F" w:rsidRPr="00FA69D7" w:rsidRDefault="00BC531F" w:rsidP="00BC531F">
      <w:pPr>
        <w:pStyle w:val="a6"/>
        <w:ind w:left="1094"/>
        <w:jc w:val="right"/>
      </w:pPr>
    </w:p>
    <w:p w:rsidR="00BC531F" w:rsidRPr="00FA69D7" w:rsidRDefault="00BC531F" w:rsidP="00BC531F">
      <w:pPr>
        <w:pStyle w:val="a6"/>
        <w:ind w:left="1094"/>
        <w:jc w:val="right"/>
      </w:pPr>
    </w:p>
    <w:p w:rsidR="00BC531F" w:rsidRPr="00FA69D7" w:rsidRDefault="00BC531F" w:rsidP="00BC531F">
      <w:pPr>
        <w:pStyle w:val="a6"/>
        <w:ind w:left="1094"/>
        <w:jc w:val="right"/>
      </w:pPr>
      <w:r w:rsidRPr="00FA69D7">
        <w:t>Приложение к рабочей программе</w:t>
      </w:r>
    </w:p>
    <w:p w:rsidR="00BC531F" w:rsidRPr="00FA69D7" w:rsidRDefault="00BC531F" w:rsidP="00BC531F">
      <w:pPr>
        <w:pStyle w:val="a6"/>
        <w:ind w:left="1094"/>
        <w:jc w:val="center"/>
      </w:pPr>
      <w:r w:rsidRPr="00FA69D7">
        <w:t xml:space="preserve">                                                                                                                                                                    по ОДНКНР для 5 класса</w:t>
      </w:r>
    </w:p>
    <w:p w:rsidR="00BC531F" w:rsidRPr="00FA69D7" w:rsidRDefault="00BC531F" w:rsidP="00BC531F">
      <w:pPr>
        <w:pStyle w:val="a6"/>
        <w:spacing w:before="116"/>
        <w:ind w:left="1095"/>
        <w:jc w:val="center"/>
      </w:pPr>
    </w:p>
    <w:p w:rsidR="00BC531F" w:rsidRPr="00FA69D7" w:rsidRDefault="00BC531F" w:rsidP="00BC531F">
      <w:pPr>
        <w:pStyle w:val="a6"/>
        <w:spacing w:before="116"/>
        <w:ind w:left="1095"/>
        <w:jc w:val="center"/>
        <w:rPr>
          <w:b/>
        </w:rPr>
      </w:pPr>
      <w:r w:rsidRPr="00FA69D7">
        <w:rPr>
          <w:b/>
        </w:rPr>
        <w:t>Учет программы воспитания</w:t>
      </w:r>
    </w:p>
    <w:p w:rsidR="00BC531F" w:rsidRPr="00FA69D7" w:rsidRDefault="00BC531F" w:rsidP="00BC531F">
      <w:pPr>
        <w:pStyle w:val="a6"/>
        <w:spacing w:before="116"/>
        <w:ind w:left="1095"/>
      </w:pPr>
      <w:r w:rsidRPr="00FA69D7">
        <w:t xml:space="preserve"> Реализация</w:t>
      </w:r>
      <w:r w:rsidRPr="00FA69D7">
        <w:rPr>
          <w:spacing w:val="20"/>
        </w:rPr>
        <w:t xml:space="preserve"> </w:t>
      </w:r>
      <w:r w:rsidRPr="00FA69D7">
        <w:t>воспитательного</w:t>
      </w:r>
      <w:r w:rsidRPr="00FA69D7">
        <w:rPr>
          <w:spacing w:val="21"/>
        </w:rPr>
        <w:t xml:space="preserve"> </w:t>
      </w:r>
      <w:r w:rsidRPr="00FA69D7">
        <w:t>потенциала</w:t>
      </w:r>
      <w:r w:rsidRPr="00FA69D7">
        <w:rPr>
          <w:spacing w:val="22"/>
        </w:rPr>
        <w:t xml:space="preserve"> </w:t>
      </w:r>
      <w:proofErr w:type="gramStart"/>
      <w:r w:rsidRPr="00FA69D7">
        <w:t xml:space="preserve">урока </w:t>
      </w:r>
      <w:r w:rsidRPr="00FA69D7">
        <w:rPr>
          <w:spacing w:val="-47"/>
        </w:rPr>
        <w:t xml:space="preserve"> </w:t>
      </w:r>
      <w:r w:rsidRPr="00FA69D7">
        <w:t>предполагает</w:t>
      </w:r>
      <w:proofErr w:type="gramEnd"/>
      <w:r w:rsidRPr="00FA69D7">
        <w:rPr>
          <w:spacing w:val="-2"/>
        </w:rPr>
        <w:t xml:space="preserve"> </w:t>
      </w:r>
      <w:r w:rsidRPr="00FA69D7">
        <w:t>следующее:</w:t>
      </w:r>
    </w:p>
    <w:p w:rsidR="00BC531F" w:rsidRPr="00FA69D7" w:rsidRDefault="00BC531F" w:rsidP="00BC531F">
      <w:pPr>
        <w:pStyle w:val="a8"/>
        <w:numPr>
          <w:ilvl w:val="0"/>
          <w:numId w:val="169"/>
        </w:numPr>
        <w:tabs>
          <w:tab w:val="left" w:pos="1377"/>
        </w:tabs>
        <w:spacing w:before="121"/>
        <w:ind w:right="276" w:firstLine="0"/>
        <w:jc w:val="both"/>
        <w:rPr>
          <w:sz w:val="24"/>
          <w:szCs w:val="24"/>
        </w:rPr>
      </w:pPr>
      <w:r w:rsidRPr="00FA69D7">
        <w:rPr>
          <w:sz w:val="24"/>
          <w:szCs w:val="24"/>
        </w:rPr>
        <w:t>установление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доверительных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отношений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между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учителем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его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учениками,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способствующих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позитивному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восприятию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учащимися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требований и просьб учителя, привлечению их внимания к обсуждаемой на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уроке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информации,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активизации</w:t>
      </w:r>
      <w:r w:rsidRPr="00FA69D7">
        <w:rPr>
          <w:spacing w:val="-2"/>
          <w:sz w:val="24"/>
          <w:szCs w:val="24"/>
        </w:rPr>
        <w:t xml:space="preserve"> </w:t>
      </w:r>
      <w:r w:rsidRPr="00FA69D7">
        <w:rPr>
          <w:sz w:val="24"/>
          <w:szCs w:val="24"/>
        </w:rPr>
        <w:t>их</w:t>
      </w:r>
      <w:r w:rsidRPr="00FA69D7">
        <w:rPr>
          <w:spacing w:val="-2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познавательной</w:t>
      </w:r>
      <w:r w:rsidRPr="00FA69D7">
        <w:rPr>
          <w:spacing w:val="-2"/>
          <w:sz w:val="24"/>
          <w:szCs w:val="24"/>
        </w:rPr>
        <w:t xml:space="preserve"> </w:t>
      </w:r>
      <w:r w:rsidRPr="00FA69D7">
        <w:rPr>
          <w:sz w:val="24"/>
          <w:szCs w:val="24"/>
        </w:rPr>
        <w:t>деятельности;</w:t>
      </w:r>
    </w:p>
    <w:p w:rsidR="00BC531F" w:rsidRPr="00FA69D7" w:rsidRDefault="00BC531F" w:rsidP="00BC531F">
      <w:pPr>
        <w:pStyle w:val="a8"/>
        <w:numPr>
          <w:ilvl w:val="0"/>
          <w:numId w:val="169"/>
        </w:numPr>
        <w:tabs>
          <w:tab w:val="left" w:pos="1377"/>
        </w:tabs>
        <w:ind w:right="278" w:firstLine="0"/>
        <w:jc w:val="both"/>
        <w:rPr>
          <w:sz w:val="24"/>
          <w:szCs w:val="24"/>
        </w:rPr>
      </w:pPr>
      <w:r w:rsidRPr="00FA69D7">
        <w:rPr>
          <w:sz w:val="24"/>
          <w:szCs w:val="24"/>
        </w:rPr>
        <w:t>побуждение обучающихся соблюдать на уроке общепринятые нормы</w:t>
      </w:r>
      <w:r w:rsidRPr="00FA69D7">
        <w:rPr>
          <w:spacing w:val="-47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поведения,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правила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общения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со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старшими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(учителями)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сверстниками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(обучающимися),</w:t>
      </w:r>
      <w:r w:rsidRPr="00FA69D7">
        <w:rPr>
          <w:spacing w:val="-3"/>
          <w:sz w:val="24"/>
          <w:szCs w:val="24"/>
        </w:rPr>
        <w:t xml:space="preserve"> </w:t>
      </w:r>
      <w:r w:rsidRPr="00FA69D7">
        <w:rPr>
          <w:sz w:val="24"/>
          <w:szCs w:val="24"/>
        </w:rPr>
        <w:t>принципы</w:t>
      </w:r>
      <w:r w:rsidRPr="00FA69D7">
        <w:rPr>
          <w:spacing w:val="3"/>
          <w:sz w:val="24"/>
          <w:szCs w:val="24"/>
        </w:rPr>
        <w:t xml:space="preserve"> </w:t>
      </w:r>
      <w:r w:rsidRPr="00FA69D7">
        <w:rPr>
          <w:sz w:val="24"/>
          <w:szCs w:val="24"/>
        </w:rPr>
        <w:t>учебной</w:t>
      </w:r>
      <w:r w:rsidRPr="00FA69D7">
        <w:rPr>
          <w:spacing w:val="-3"/>
          <w:sz w:val="24"/>
          <w:szCs w:val="24"/>
        </w:rPr>
        <w:t xml:space="preserve"> </w:t>
      </w:r>
      <w:r w:rsidRPr="00FA69D7">
        <w:rPr>
          <w:sz w:val="24"/>
          <w:szCs w:val="24"/>
        </w:rPr>
        <w:t>дисциплины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-3"/>
          <w:sz w:val="24"/>
          <w:szCs w:val="24"/>
        </w:rPr>
        <w:t xml:space="preserve"> </w:t>
      </w:r>
      <w:r w:rsidRPr="00FA69D7">
        <w:rPr>
          <w:sz w:val="24"/>
          <w:szCs w:val="24"/>
        </w:rPr>
        <w:t>самоорганизации;</w:t>
      </w:r>
    </w:p>
    <w:p w:rsidR="00BC531F" w:rsidRPr="00FA69D7" w:rsidRDefault="00BC531F" w:rsidP="00BC531F">
      <w:pPr>
        <w:pStyle w:val="a8"/>
        <w:numPr>
          <w:ilvl w:val="0"/>
          <w:numId w:val="169"/>
        </w:numPr>
        <w:tabs>
          <w:tab w:val="left" w:pos="1377"/>
        </w:tabs>
        <w:ind w:right="268" w:firstLine="0"/>
        <w:jc w:val="both"/>
        <w:rPr>
          <w:sz w:val="24"/>
          <w:szCs w:val="24"/>
        </w:rPr>
      </w:pPr>
      <w:r w:rsidRPr="00FA69D7">
        <w:rPr>
          <w:sz w:val="24"/>
          <w:szCs w:val="24"/>
        </w:rPr>
        <w:t>привлечение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внимания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обучающихся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к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ценностному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аспекту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изучаемых на уроках явлений, организация их работы с получаемой на уроке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социально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значимой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информацией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–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инициирование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ее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обсуждения,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pacing w:val="-1"/>
          <w:sz w:val="24"/>
          <w:szCs w:val="24"/>
        </w:rPr>
        <w:t>высказывания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pacing w:val="-1"/>
          <w:sz w:val="24"/>
          <w:szCs w:val="24"/>
        </w:rPr>
        <w:t>учащимися</w:t>
      </w:r>
      <w:r w:rsidRPr="00FA69D7">
        <w:rPr>
          <w:spacing w:val="-11"/>
          <w:sz w:val="24"/>
          <w:szCs w:val="24"/>
        </w:rPr>
        <w:t xml:space="preserve"> </w:t>
      </w:r>
      <w:r w:rsidRPr="00FA69D7">
        <w:rPr>
          <w:spacing w:val="-1"/>
          <w:sz w:val="24"/>
          <w:szCs w:val="24"/>
        </w:rPr>
        <w:t>своего</w:t>
      </w:r>
      <w:r w:rsidRPr="00FA69D7">
        <w:rPr>
          <w:spacing w:val="-9"/>
          <w:sz w:val="24"/>
          <w:szCs w:val="24"/>
        </w:rPr>
        <w:t xml:space="preserve"> </w:t>
      </w:r>
      <w:r w:rsidRPr="00FA69D7">
        <w:rPr>
          <w:sz w:val="24"/>
          <w:szCs w:val="24"/>
        </w:rPr>
        <w:t>мнения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по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ее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поводу,</w:t>
      </w:r>
      <w:r w:rsidRPr="00FA69D7">
        <w:rPr>
          <w:spacing w:val="-8"/>
          <w:sz w:val="24"/>
          <w:szCs w:val="24"/>
        </w:rPr>
        <w:t xml:space="preserve"> </w:t>
      </w:r>
      <w:r w:rsidRPr="00FA69D7">
        <w:rPr>
          <w:sz w:val="24"/>
          <w:szCs w:val="24"/>
        </w:rPr>
        <w:t>выработки</w:t>
      </w:r>
      <w:r w:rsidRPr="00FA69D7">
        <w:rPr>
          <w:spacing w:val="-13"/>
          <w:sz w:val="24"/>
          <w:szCs w:val="24"/>
        </w:rPr>
        <w:t xml:space="preserve"> </w:t>
      </w:r>
      <w:r w:rsidRPr="00FA69D7">
        <w:rPr>
          <w:sz w:val="24"/>
          <w:szCs w:val="24"/>
        </w:rPr>
        <w:t>своего</w:t>
      </w:r>
      <w:r w:rsidRPr="00FA69D7">
        <w:rPr>
          <w:spacing w:val="-9"/>
          <w:sz w:val="24"/>
          <w:szCs w:val="24"/>
        </w:rPr>
        <w:t xml:space="preserve"> </w:t>
      </w:r>
      <w:r w:rsidRPr="00FA69D7">
        <w:rPr>
          <w:sz w:val="24"/>
          <w:szCs w:val="24"/>
        </w:rPr>
        <w:t>к</w:t>
      </w:r>
      <w:r w:rsidRPr="00FA69D7">
        <w:rPr>
          <w:spacing w:val="-3"/>
          <w:sz w:val="24"/>
          <w:szCs w:val="24"/>
        </w:rPr>
        <w:t xml:space="preserve"> </w:t>
      </w:r>
      <w:r w:rsidRPr="00FA69D7">
        <w:rPr>
          <w:sz w:val="24"/>
          <w:szCs w:val="24"/>
        </w:rPr>
        <w:t>ней</w:t>
      </w:r>
      <w:r w:rsidRPr="00FA69D7">
        <w:rPr>
          <w:spacing w:val="-48"/>
          <w:sz w:val="24"/>
          <w:szCs w:val="24"/>
        </w:rPr>
        <w:t xml:space="preserve"> </w:t>
      </w:r>
      <w:r w:rsidRPr="00FA69D7">
        <w:rPr>
          <w:sz w:val="24"/>
          <w:szCs w:val="24"/>
        </w:rPr>
        <w:t>отношения;</w:t>
      </w:r>
    </w:p>
    <w:p w:rsidR="00BC531F" w:rsidRPr="00FA69D7" w:rsidRDefault="00BC531F" w:rsidP="00BC531F">
      <w:pPr>
        <w:pStyle w:val="a8"/>
        <w:numPr>
          <w:ilvl w:val="0"/>
          <w:numId w:val="169"/>
        </w:numPr>
        <w:tabs>
          <w:tab w:val="left" w:pos="1377"/>
        </w:tabs>
        <w:ind w:right="273" w:firstLine="0"/>
        <w:jc w:val="both"/>
        <w:rPr>
          <w:sz w:val="24"/>
          <w:szCs w:val="24"/>
        </w:rPr>
      </w:pPr>
      <w:r w:rsidRPr="00FA69D7">
        <w:rPr>
          <w:sz w:val="24"/>
          <w:szCs w:val="24"/>
        </w:rPr>
        <w:t>использование воспитательных возможностей содержания учебного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предмета через демонстрацию детям примеров ответственного, гражданского</w:t>
      </w:r>
      <w:r w:rsidRPr="00FA69D7">
        <w:rPr>
          <w:spacing w:val="-47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поведения,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проявления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человеколюбия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добросердечности,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через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подбор</w:t>
      </w:r>
      <w:r w:rsidRPr="00FA69D7">
        <w:rPr>
          <w:spacing w:val="-47"/>
          <w:sz w:val="24"/>
          <w:szCs w:val="24"/>
        </w:rPr>
        <w:t xml:space="preserve"> </w:t>
      </w:r>
      <w:r w:rsidRPr="00FA69D7">
        <w:rPr>
          <w:sz w:val="24"/>
          <w:szCs w:val="24"/>
        </w:rPr>
        <w:t>соответствующих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текстов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для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чтения,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задач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для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решения,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проблемных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ситуаций для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обсуждения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в</w:t>
      </w:r>
      <w:r w:rsidRPr="00FA69D7">
        <w:rPr>
          <w:spacing w:val="2"/>
          <w:sz w:val="24"/>
          <w:szCs w:val="24"/>
        </w:rPr>
        <w:t xml:space="preserve"> </w:t>
      </w:r>
      <w:r w:rsidRPr="00FA69D7">
        <w:rPr>
          <w:sz w:val="24"/>
          <w:szCs w:val="24"/>
        </w:rPr>
        <w:t>классе;</w:t>
      </w:r>
    </w:p>
    <w:p w:rsidR="00BC531F" w:rsidRPr="00FA69D7" w:rsidRDefault="00BC531F" w:rsidP="00BC531F">
      <w:pPr>
        <w:pStyle w:val="a8"/>
        <w:numPr>
          <w:ilvl w:val="0"/>
          <w:numId w:val="169"/>
        </w:numPr>
        <w:tabs>
          <w:tab w:val="left" w:pos="1377"/>
        </w:tabs>
        <w:ind w:right="275" w:firstLine="0"/>
        <w:jc w:val="both"/>
        <w:rPr>
          <w:sz w:val="24"/>
          <w:szCs w:val="24"/>
        </w:rPr>
      </w:pPr>
      <w:r w:rsidRPr="00FA69D7">
        <w:rPr>
          <w:sz w:val="24"/>
          <w:szCs w:val="24"/>
        </w:rPr>
        <w:t>применение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на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уроке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интерактивных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форм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работы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учащихся: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интеллектуальных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игр,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стимулирующих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познавательную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мотивацию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обучающихся;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дидактического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театра,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где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полученные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на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уроке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знания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обыгрываются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в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театральных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постановках;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дискуссий,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которые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дают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учащимся возможность приобрести опыт ведения конструктивного диалога;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групповой</w:t>
      </w:r>
      <w:r w:rsidRPr="00FA69D7">
        <w:rPr>
          <w:spacing w:val="-11"/>
          <w:sz w:val="24"/>
          <w:szCs w:val="24"/>
        </w:rPr>
        <w:t xml:space="preserve"> </w:t>
      </w:r>
      <w:r w:rsidRPr="00FA69D7">
        <w:rPr>
          <w:sz w:val="24"/>
          <w:szCs w:val="24"/>
        </w:rPr>
        <w:t>работы</w:t>
      </w:r>
      <w:r w:rsidRPr="00FA69D7">
        <w:rPr>
          <w:spacing w:val="-7"/>
          <w:sz w:val="24"/>
          <w:szCs w:val="24"/>
        </w:rPr>
        <w:t xml:space="preserve"> </w:t>
      </w:r>
      <w:r w:rsidRPr="00FA69D7">
        <w:rPr>
          <w:sz w:val="24"/>
          <w:szCs w:val="24"/>
        </w:rPr>
        <w:t>или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работы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в</w:t>
      </w:r>
      <w:r w:rsidRPr="00FA69D7">
        <w:rPr>
          <w:spacing w:val="-7"/>
          <w:sz w:val="24"/>
          <w:szCs w:val="24"/>
        </w:rPr>
        <w:t xml:space="preserve"> </w:t>
      </w:r>
      <w:r w:rsidRPr="00FA69D7">
        <w:rPr>
          <w:sz w:val="24"/>
          <w:szCs w:val="24"/>
        </w:rPr>
        <w:t>парах,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которые</w:t>
      </w:r>
      <w:r w:rsidRPr="00FA69D7">
        <w:rPr>
          <w:spacing w:val="-7"/>
          <w:sz w:val="24"/>
          <w:szCs w:val="24"/>
        </w:rPr>
        <w:t xml:space="preserve"> </w:t>
      </w:r>
      <w:r w:rsidRPr="00FA69D7">
        <w:rPr>
          <w:sz w:val="24"/>
          <w:szCs w:val="24"/>
        </w:rPr>
        <w:t>учат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обучающихся</w:t>
      </w:r>
      <w:r w:rsidRPr="00FA69D7">
        <w:rPr>
          <w:spacing w:val="-8"/>
          <w:sz w:val="24"/>
          <w:szCs w:val="24"/>
        </w:rPr>
        <w:t xml:space="preserve"> </w:t>
      </w:r>
      <w:r w:rsidRPr="00FA69D7">
        <w:rPr>
          <w:sz w:val="24"/>
          <w:szCs w:val="24"/>
        </w:rPr>
        <w:t>командной</w:t>
      </w:r>
      <w:r w:rsidRPr="00FA69D7">
        <w:rPr>
          <w:spacing w:val="-47"/>
          <w:sz w:val="24"/>
          <w:szCs w:val="24"/>
        </w:rPr>
        <w:t xml:space="preserve"> </w:t>
      </w:r>
      <w:r w:rsidRPr="00FA69D7">
        <w:rPr>
          <w:sz w:val="24"/>
          <w:szCs w:val="24"/>
        </w:rPr>
        <w:t>работе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взаимодействию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с</w:t>
      </w:r>
      <w:r w:rsidRPr="00FA69D7">
        <w:rPr>
          <w:spacing w:val="3"/>
          <w:sz w:val="24"/>
          <w:szCs w:val="24"/>
        </w:rPr>
        <w:t xml:space="preserve"> </w:t>
      </w:r>
      <w:r w:rsidRPr="00FA69D7">
        <w:rPr>
          <w:sz w:val="24"/>
          <w:szCs w:val="24"/>
        </w:rPr>
        <w:t>другими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детьми;</w:t>
      </w:r>
    </w:p>
    <w:p w:rsidR="00BC531F" w:rsidRPr="00FA69D7" w:rsidRDefault="00BC531F" w:rsidP="00BC531F">
      <w:pPr>
        <w:pStyle w:val="a8"/>
        <w:numPr>
          <w:ilvl w:val="0"/>
          <w:numId w:val="169"/>
        </w:numPr>
        <w:tabs>
          <w:tab w:val="left" w:pos="1377"/>
        </w:tabs>
        <w:spacing w:before="85"/>
        <w:ind w:right="276" w:firstLine="0"/>
        <w:jc w:val="both"/>
        <w:rPr>
          <w:sz w:val="24"/>
          <w:szCs w:val="24"/>
        </w:rPr>
      </w:pPr>
      <w:r w:rsidRPr="00FA69D7">
        <w:rPr>
          <w:sz w:val="24"/>
          <w:szCs w:val="24"/>
        </w:rPr>
        <w:t>включение в урок игровых процедур, которые помогают поддержать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мотивацию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детей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к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получению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знаний,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налаживанию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позитивных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межличностных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отношений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в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классе,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помогают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установлению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доброжелательной</w:t>
      </w:r>
      <w:r w:rsidRPr="00FA69D7">
        <w:rPr>
          <w:spacing w:val="-2"/>
          <w:sz w:val="24"/>
          <w:szCs w:val="24"/>
        </w:rPr>
        <w:t xml:space="preserve"> </w:t>
      </w:r>
      <w:r w:rsidRPr="00FA69D7">
        <w:rPr>
          <w:sz w:val="24"/>
          <w:szCs w:val="24"/>
        </w:rPr>
        <w:t>атмосферы во время</w:t>
      </w:r>
      <w:r w:rsidRPr="00FA69D7">
        <w:rPr>
          <w:spacing w:val="-2"/>
          <w:sz w:val="24"/>
          <w:szCs w:val="24"/>
        </w:rPr>
        <w:t xml:space="preserve"> </w:t>
      </w:r>
      <w:r w:rsidRPr="00FA69D7">
        <w:rPr>
          <w:sz w:val="24"/>
          <w:szCs w:val="24"/>
        </w:rPr>
        <w:t>урока;</w:t>
      </w:r>
    </w:p>
    <w:p w:rsidR="00BC531F" w:rsidRPr="00FA69D7" w:rsidRDefault="00BC531F" w:rsidP="00BC531F">
      <w:pPr>
        <w:pStyle w:val="a8"/>
        <w:numPr>
          <w:ilvl w:val="0"/>
          <w:numId w:val="169"/>
        </w:numPr>
        <w:tabs>
          <w:tab w:val="left" w:pos="1377"/>
        </w:tabs>
        <w:ind w:right="272" w:firstLine="0"/>
        <w:jc w:val="both"/>
        <w:rPr>
          <w:sz w:val="24"/>
          <w:szCs w:val="24"/>
        </w:rPr>
      </w:pPr>
      <w:r w:rsidRPr="00FA69D7">
        <w:rPr>
          <w:sz w:val="24"/>
          <w:szCs w:val="24"/>
        </w:rPr>
        <w:t>организация шефства мотивированных и эрудированных учащихся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над их неуспевающими одноклассниками, дающего обучающимся социально</w:t>
      </w:r>
      <w:r w:rsidRPr="00FA69D7">
        <w:rPr>
          <w:spacing w:val="-47"/>
          <w:sz w:val="24"/>
          <w:szCs w:val="24"/>
        </w:rPr>
        <w:t xml:space="preserve"> </w:t>
      </w:r>
      <w:r w:rsidRPr="00FA69D7">
        <w:rPr>
          <w:sz w:val="24"/>
          <w:szCs w:val="24"/>
        </w:rPr>
        <w:t>значимый</w:t>
      </w:r>
      <w:r w:rsidRPr="00FA69D7">
        <w:rPr>
          <w:spacing w:val="-2"/>
          <w:sz w:val="24"/>
          <w:szCs w:val="24"/>
        </w:rPr>
        <w:t xml:space="preserve"> </w:t>
      </w:r>
      <w:r w:rsidRPr="00FA69D7">
        <w:rPr>
          <w:sz w:val="24"/>
          <w:szCs w:val="24"/>
        </w:rPr>
        <w:t>опыт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сотрудничества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-2"/>
          <w:sz w:val="24"/>
          <w:szCs w:val="24"/>
        </w:rPr>
        <w:t xml:space="preserve"> </w:t>
      </w:r>
      <w:r w:rsidRPr="00FA69D7">
        <w:rPr>
          <w:sz w:val="24"/>
          <w:szCs w:val="24"/>
        </w:rPr>
        <w:t>взаимной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помощи;</w:t>
      </w:r>
    </w:p>
    <w:p w:rsidR="00BC531F" w:rsidRPr="00FA69D7" w:rsidRDefault="00BC531F" w:rsidP="00BC531F">
      <w:pPr>
        <w:pStyle w:val="a8"/>
        <w:numPr>
          <w:ilvl w:val="0"/>
          <w:numId w:val="169"/>
        </w:numPr>
        <w:tabs>
          <w:tab w:val="left" w:pos="1377"/>
        </w:tabs>
        <w:ind w:right="269" w:firstLine="0"/>
        <w:jc w:val="both"/>
        <w:rPr>
          <w:sz w:val="24"/>
          <w:szCs w:val="24"/>
        </w:rPr>
      </w:pPr>
      <w:r w:rsidRPr="00FA69D7">
        <w:rPr>
          <w:sz w:val="24"/>
          <w:szCs w:val="24"/>
        </w:rPr>
        <w:t>инициирование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поддержка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исследовательской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деятельности</w:t>
      </w:r>
      <w:r w:rsidRPr="00FA69D7">
        <w:rPr>
          <w:spacing w:val="-47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обучающихся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в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рамках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реализации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ими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индивидуальных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групповых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pacing w:val="-1"/>
          <w:sz w:val="24"/>
          <w:szCs w:val="24"/>
        </w:rPr>
        <w:t>исследовательских</w:t>
      </w:r>
      <w:r w:rsidRPr="00FA69D7">
        <w:rPr>
          <w:spacing w:val="-9"/>
          <w:sz w:val="24"/>
          <w:szCs w:val="24"/>
        </w:rPr>
        <w:t xml:space="preserve"> </w:t>
      </w:r>
      <w:r w:rsidRPr="00FA69D7">
        <w:rPr>
          <w:sz w:val="24"/>
          <w:szCs w:val="24"/>
        </w:rPr>
        <w:t>проектов,</w:t>
      </w:r>
      <w:r w:rsidRPr="00FA69D7">
        <w:rPr>
          <w:spacing w:val="-9"/>
          <w:sz w:val="24"/>
          <w:szCs w:val="24"/>
        </w:rPr>
        <w:t xml:space="preserve"> </w:t>
      </w:r>
      <w:r w:rsidRPr="00FA69D7">
        <w:rPr>
          <w:sz w:val="24"/>
          <w:szCs w:val="24"/>
        </w:rPr>
        <w:t>что</w:t>
      </w:r>
      <w:r w:rsidRPr="00FA69D7">
        <w:rPr>
          <w:spacing w:val="-9"/>
          <w:sz w:val="24"/>
          <w:szCs w:val="24"/>
        </w:rPr>
        <w:t xml:space="preserve"> </w:t>
      </w:r>
      <w:r w:rsidRPr="00FA69D7">
        <w:rPr>
          <w:sz w:val="24"/>
          <w:szCs w:val="24"/>
        </w:rPr>
        <w:t>даст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обучающимся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возможность</w:t>
      </w:r>
      <w:r w:rsidRPr="00FA69D7">
        <w:rPr>
          <w:spacing w:val="-10"/>
          <w:sz w:val="24"/>
          <w:szCs w:val="24"/>
        </w:rPr>
        <w:t xml:space="preserve"> </w:t>
      </w:r>
      <w:r w:rsidRPr="00FA69D7">
        <w:rPr>
          <w:sz w:val="24"/>
          <w:szCs w:val="24"/>
        </w:rPr>
        <w:t>приобрести</w:t>
      </w:r>
      <w:r w:rsidRPr="00FA69D7">
        <w:rPr>
          <w:spacing w:val="-47"/>
          <w:sz w:val="24"/>
          <w:szCs w:val="24"/>
        </w:rPr>
        <w:t xml:space="preserve"> </w:t>
      </w:r>
      <w:r w:rsidRPr="00FA69D7">
        <w:rPr>
          <w:sz w:val="24"/>
          <w:szCs w:val="24"/>
        </w:rPr>
        <w:t>навык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самостоятельного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решения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теоретической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проблемы,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навык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генерирования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оформления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собственных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идей,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навык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уважительного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отношения к чужим идеям, оформленным в работах других исследователей,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навык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публичного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выступления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перед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аудиторией,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аргументирования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и</w:t>
      </w:r>
      <w:r w:rsidRPr="00FA69D7">
        <w:rPr>
          <w:spacing w:val="1"/>
          <w:sz w:val="24"/>
          <w:szCs w:val="24"/>
        </w:rPr>
        <w:t xml:space="preserve"> </w:t>
      </w:r>
      <w:r w:rsidRPr="00FA69D7">
        <w:rPr>
          <w:sz w:val="24"/>
          <w:szCs w:val="24"/>
        </w:rPr>
        <w:t>отстаивания</w:t>
      </w:r>
      <w:r w:rsidRPr="00FA69D7">
        <w:rPr>
          <w:spacing w:val="-2"/>
          <w:sz w:val="24"/>
          <w:szCs w:val="24"/>
        </w:rPr>
        <w:t xml:space="preserve"> </w:t>
      </w:r>
      <w:r w:rsidRPr="00FA69D7">
        <w:rPr>
          <w:sz w:val="24"/>
          <w:szCs w:val="24"/>
        </w:rPr>
        <w:t>своей</w:t>
      </w:r>
      <w:r w:rsidRPr="00FA69D7">
        <w:rPr>
          <w:spacing w:val="2"/>
          <w:sz w:val="24"/>
          <w:szCs w:val="24"/>
        </w:rPr>
        <w:t xml:space="preserve"> </w:t>
      </w:r>
      <w:r w:rsidRPr="00FA69D7">
        <w:rPr>
          <w:sz w:val="24"/>
          <w:szCs w:val="24"/>
        </w:rPr>
        <w:t>точки</w:t>
      </w:r>
      <w:r w:rsidRPr="00FA69D7">
        <w:rPr>
          <w:spacing w:val="-1"/>
          <w:sz w:val="24"/>
          <w:szCs w:val="24"/>
        </w:rPr>
        <w:t xml:space="preserve"> </w:t>
      </w:r>
      <w:r w:rsidRPr="00FA69D7">
        <w:rPr>
          <w:sz w:val="24"/>
          <w:szCs w:val="24"/>
        </w:rPr>
        <w:t>зрения;</w:t>
      </w:r>
    </w:p>
    <w:p w:rsidR="006271C3" w:rsidRPr="00E342F8" w:rsidRDefault="00BC531F" w:rsidP="00E622B1">
      <w:pPr>
        <w:pStyle w:val="a8"/>
        <w:numPr>
          <w:ilvl w:val="0"/>
          <w:numId w:val="169"/>
        </w:numPr>
        <w:shd w:val="clear" w:color="auto" w:fill="FFFFFF"/>
        <w:tabs>
          <w:tab w:val="left" w:pos="1377"/>
        </w:tabs>
        <w:ind w:right="276" w:firstLine="227"/>
        <w:jc w:val="both"/>
        <w:rPr>
          <w:b/>
          <w:color w:val="000000"/>
          <w:sz w:val="24"/>
          <w:szCs w:val="24"/>
          <w:lang w:eastAsia="ru-RU"/>
        </w:rPr>
      </w:pPr>
      <w:r w:rsidRPr="00E342F8">
        <w:rPr>
          <w:sz w:val="24"/>
          <w:szCs w:val="24"/>
        </w:rPr>
        <w:t>поощрение</w:t>
      </w:r>
      <w:r w:rsidRPr="00E342F8">
        <w:rPr>
          <w:spacing w:val="1"/>
          <w:sz w:val="24"/>
          <w:szCs w:val="24"/>
        </w:rPr>
        <w:t xml:space="preserve"> </w:t>
      </w:r>
      <w:r w:rsidRPr="00E342F8">
        <w:rPr>
          <w:sz w:val="24"/>
          <w:szCs w:val="24"/>
        </w:rPr>
        <w:t>использования</w:t>
      </w:r>
      <w:r w:rsidRPr="00E342F8">
        <w:rPr>
          <w:spacing w:val="1"/>
          <w:sz w:val="24"/>
          <w:szCs w:val="24"/>
        </w:rPr>
        <w:t xml:space="preserve"> </w:t>
      </w:r>
      <w:r w:rsidRPr="00E342F8">
        <w:rPr>
          <w:sz w:val="24"/>
          <w:szCs w:val="24"/>
        </w:rPr>
        <w:t>дистанционных</w:t>
      </w:r>
      <w:r w:rsidRPr="00E342F8">
        <w:rPr>
          <w:spacing w:val="1"/>
          <w:sz w:val="24"/>
          <w:szCs w:val="24"/>
        </w:rPr>
        <w:t xml:space="preserve"> </w:t>
      </w:r>
      <w:r w:rsidRPr="00E342F8">
        <w:rPr>
          <w:sz w:val="24"/>
          <w:szCs w:val="24"/>
        </w:rPr>
        <w:t>образовательных</w:t>
      </w:r>
      <w:r w:rsidRPr="00E342F8">
        <w:rPr>
          <w:spacing w:val="-47"/>
          <w:sz w:val="24"/>
          <w:szCs w:val="24"/>
        </w:rPr>
        <w:t xml:space="preserve"> </w:t>
      </w:r>
      <w:r w:rsidRPr="00E342F8">
        <w:rPr>
          <w:sz w:val="24"/>
          <w:szCs w:val="24"/>
        </w:rPr>
        <w:t>платформ для самообразования, углубления знаний по</w:t>
      </w:r>
      <w:r w:rsidRPr="00E342F8">
        <w:rPr>
          <w:spacing w:val="1"/>
          <w:sz w:val="24"/>
          <w:szCs w:val="24"/>
        </w:rPr>
        <w:t xml:space="preserve"> </w:t>
      </w:r>
      <w:r w:rsidRPr="00E342F8">
        <w:rPr>
          <w:sz w:val="24"/>
          <w:szCs w:val="24"/>
        </w:rPr>
        <w:t>предмету</w:t>
      </w:r>
      <w:r w:rsidRPr="00E342F8">
        <w:rPr>
          <w:spacing w:val="-2"/>
          <w:sz w:val="24"/>
          <w:szCs w:val="24"/>
        </w:rPr>
        <w:t xml:space="preserve"> </w:t>
      </w:r>
      <w:r w:rsidRPr="00E342F8">
        <w:rPr>
          <w:sz w:val="24"/>
          <w:szCs w:val="24"/>
        </w:rPr>
        <w:lastRenderedPageBreak/>
        <w:t>и</w:t>
      </w:r>
      <w:r w:rsidRPr="00E342F8">
        <w:rPr>
          <w:spacing w:val="-1"/>
          <w:sz w:val="24"/>
          <w:szCs w:val="24"/>
        </w:rPr>
        <w:t xml:space="preserve"> </w:t>
      </w:r>
      <w:r w:rsidRPr="00E342F8">
        <w:rPr>
          <w:sz w:val="24"/>
          <w:szCs w:val="24"/>
        </w:rPr>
        <w:t>саморазвития.</w:t>
      </w:r>
      <w:bookmarkStart w:id="0" w:name="_GoBack"/>
      <w:bookmarkEnd w:id="0"/>
    </w:p>
    <w:sectPr w:rsidR="006271C3" w:rsidRPr="00E342F8" w:rsidSect="008072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8CA"/>
    <w:multiLevelType w:val="multilevel"/>
    <w:tmpl w:val="7858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A31A41"/>
    <w:multiLevelType w:val="multilevel"/>
    <w:tmpl w:val="CD9E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A84576"/>
    <w:multiLevelType w:val="multilevel"/>
    <w:tmpl w:val="0F5A6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FA72B4"/>
    <w:multiLevelType w:val="multilevel"/>
    <w:tmpl w:val="87DA5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lang w:val="ru-RU" w:eastAsia="en-US" w:bidi="ar-SA"/>
      </w:rPr>
    </w:lvl>
  </w:abstractNum>
  <w:abstractNum w:abstractNumId="5" w15:restartNumberingAfterBreak="0">
    <w:nsid w:val="08D0391D"/>
    <w:multiLevelType w:val="multilevel"/>
    <w:tmpl w:val="9E36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F00BA5"/>
    <w:multiLevelType w:val="multilevel"/>
    <w:tmpl w:val="C608C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3C6FD6"/>
    <w:multiLevelType w:val="multilevel"/>
    <w:tmpl w:val="7A94F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7A12ED"/>
    <w:multiLevelType w:val="multilevel"/>
    <w:tmpl w:val="8428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AB0031"/>
    <w:multiLevelType w:val="multilevel"/>
    <w:tmpl w:val="EA1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C0562A"/>
    <w:multiLevelType w:val="multilevel"/>
    <w:tmpl w:val="A126B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F70A60"/>
    <w:multiLevelType w:val="multilevel"/>
    <w:tmpl w:val="734C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5D69C5"/>
    <w:multiLevelType w:val="multilevel"/>
    <w:tmpl w:val="0422D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5C2D85"/>
    <w:multiLevelType w:val="multilevel"/>
    <w:tmpl w:val="E9A61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451889"/>
    <w:multiLevelType w:val="multilevel"/>
    <w:tmpl w:val="071E4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4524E3"/>
    <w:multiLevelType w:val="multilevel"/>
    <w:tmpl w:val="A43C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89432B"/>
    <w:multiLevelType w:val="multilevel"/>
    <w:tmpl w:val="01DE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308439F"/>
    <w:multiLevelType w:val="multilevel"/>
    <w:tmpl w:val="F73A0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43272B5"/>
    <w:multiLevelType w:val="multilevel"/>
    <w:tmpl w:val="B27CE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AC4B39"/>
    <w:multiLevelType w:val="multilevel"/>
    <w:tmpl w:val="4062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4CE589F"/>
    <w:multiLevelType w:val="multilevel"/>
    <w:tmpl w:val="38B62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53C57F0"/>
    <w:multiLevelType w:val="multilevel"/>
    <w:tmpl w:val="D77C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69035F9"/>
    <w:multiLevelType w:val="multilevel"/>
    <w:tmpl w:val="9010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6B25685"/>
    <w:multiLevelType w:val="multilevel"/>
    <w:tmpl w:val="F834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74D0DCF"/>
    <w:multiLevelType w:val="multilevel"/>
    <w:tmpl w:val="BD7E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81C31F3"/>
    <w:multiLevelType w:val="multilevel"/>
    <w:tmpl w:val="0758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98C4289"/>
    <w:multiLevelType w:val="multilevel"/>
    <w:tmpl w:val="A418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A44583B"/>
    <w:multiLevelType w:val="multilevel"/>
    <w:tmpl w:val="4D46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A526C33"/>
    <w:multiLevelType w:val="multilevel"/>
    <w:tmpl w:val="77E40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A711767"/>
    <w:multiLevelType w:val="multilevel"/>
    <w:tmpl w:val="EAE6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B0264C0"/>
    <w:multiLevelType w:val="multilevel"/>
    <w:tmpl w:val="E156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B91405D"/>
    <w:multiLevelType w:val="multilevel"/>
    <w:tmpl w:val="C9C40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C2B60D7"/>
    <w:multiLevelType w:val="multilevel"/>
    <w:tmpl w:val="B6AA0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C661A1D"/>
    <w:multiLevelType w:val="multilevel"/>
    <w:tmpl w:val="F9E8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CD12CD0"/>
    <w:multiLevelType w:val="multilevel"/>
    <w:tmpl w:val="E87A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DC13466"/>
    <w:multiLevelType w:val="multilevel"/>
    <w:tmpl w:val="B5680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DD94A1B"/>
    <w:multiLevelType w:val="multilevel"/>
    <w:tmpl w:val="40B0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DE92AAE"/>
    <w:multiLevelType w:val="multilevel"/>
    <w:tmpl w:val="0A9AF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E210321"/>
    <w:multiLevelType w:val="multilevel"/>
    <w:tmpl w:val="710C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F443180"/>
    <w:multiLevelType w:val="multilevel"/>
    <w:tmpl w:val="4DB8E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F971490"/>
    <w:multiLevelType w:val="multilevel"/>
    <w:tmpl w:val="3E7E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0B60CB4"/>
    <w:multiLevelType w:val="multilevel"/>
    <w:tmpl w:val="FFCA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0E704E4"/>
    <w:multiLevelType w:val="multilevel"/>
    <w:tmpl w:val="801C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1A31A58"/>
    <w:multiLevelType w:val="multilevel"/>
    <w:tmpl w:val="A50A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3011B7F"/>
    <w:multiLevelType w:val="multilevel"/>
    <w:tmpl w:val="0C08D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3314CCA"/>
    <w:multiLevelType w:val="multilevel"/>
    <w:tmpl w:val="408C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3A06F78"/>
    <w:multiLevelType w:val="multilevel"/>
    <w:tmpl w:val="3796F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5D33BF4"/>
    <w:multiLevelType w:val="multilevel"/>
    <w:tmpl w:val="886E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7E35CEA"/>
    <w:multiLevelType w:val="multilevel"/>
    <w:tmpl w:val="784A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8312282"/>
    <w:multiLevelType w:val="multilevel"/>
    <w:tmpl w:val="00D2D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8AD1E85"/>
    <w:multiLevelType w:val="multilevel"/>
    <w:tmpl w:val="FFDC4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9497D9F"/>
    <w:multiLevelType w:val="multilevel"/>
    <w:tmpl w:val="156AF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9BB2BD7"/>
    <w:multiLevelType w:val="multilevel"/>
    <w:tmpl w:val="2FDE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A5B27B8"/>
    <w:multiLevelType w:val="multilevel"/>
    <w:tmpl w:val="D50C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ACD339D"/>
    <w:multiLevelType w:val="multilevel"/>
    <w:tmpl w:val="7B6C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C904F50"/>
    <w:multiLevelType w:val="multilevel"/>
    <w:tmpl w:val="02C6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D44462A"/>
    <w:multiLevelType w:val="multilevel"/>
    <w:tmpl w:val="F620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DE5626E"/>
    <w:multiLevelType w:val="multilevel"/>
    <w:tmpl w:val="B5EE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DE9042D"/>
    <w:multiLevelType w:val="multilevel"/>
    <w:tmpl w:val="E8BE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EC2764E"/>
    <w:multiLevelType w:val="multilevel"/>
    <w:tmpl w:val="9D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006084E"/>
    <w:multiLevelType w:val="multilevel"/>
    <w:tmpl w:val="AFB6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0C23F81"/>
    <w:multiLevelType w:val="multilevel"/>
    <w:tmpl w:val="041E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17D4935"/>
    <w:multiLevelType w:val="multilevel"/>
    <w:tmpl w:val="9A2C2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19F5B16"/>
    <w:multiLevelType w:val="multilevel"/>
    <w:tmpl w:val="50DA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2CC778F"/>
    <w:multiLevelType w:val="multilevel"/>
    <w:tmpl w:val="E8E66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35E5BC3"/>
    <w:multiLevelType w:val="multilevel"/>
    <w:tmpl w:val="3B2E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3822EE0"/>
    <w:multiLevelType w:val="multilevel"/>
    <w:tmpl w:val="034E0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38D7788"/>
    <w:multiLevelType w:val="multilevel"/>
    <w:tmpl w:val="E7C6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4086252"/>
    <w:multiLevelType w:val="multilevel"/>
    <w:tmpl w:val="66D0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5595F0F"/>
    <w:multiLevelType w:val="multilevel"/>
    <w:tmpl w:val="3BE8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57C0C41"/>
    <w:multiLevelType w:val="multilevel"/>
    <w:tmpl w:val="81C62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695316D"/>
    <w:multiLevelType w:val="multilevel"/>
    <w:tmpl w:val="AB86D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7B307A7"/>
    <w:multiLevelType w:val="multilevel"/>
    <w:tmpl w:val="6B480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8972D8C"/>
    <w:multiLevelType w:val="multilevel"/>
    <w:tmpl w:val="417A6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A2B533C"/>
    <w:multiLevelType w:val="multilevel"/>
    <w:tmpl w:val="BE08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A8706B6"/>
    <w:multiLevelType w:val="multilevel"/>
    <w:tmpl w:val="3AF2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B061BE6"/>
    <w:multiLevelType w:val="multilevel"/>
    <w:tmpl w:val="07660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B7E1684"/>
    <w:multiLevelType w:val="multilevel"/>
    <w:tmpl w:val="083C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CFB30EE"/>
    <w:multiLevelType w:val="multilevel"/>
    <w:tmpl w:val="D09C8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D011769"/>
    <w:multiLevelType w:val="multilevel"/>
    <w:tmpl w:val="B616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D231DA5"/>
    <w:multiLevelType w:val="multilevel"/>
    <w:tmpl w:val="E298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E0F7ADE"/>
    <w:multiLevelType w:val="multilevel"/>
    <w:tmpl w:val="EB140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F705CED"/>
    <w:multiLevelType w:val="multilevel"/>
    <w:tmpl w:val="51E8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F961F2B"/>
    <w:multiLevelType w:val="multilevel"/>
    <w:tmpl w:val="FB14D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144146D"/>
    <w:multiLevelType w:val="multilevel"/>
    <w:tmpl w:val="9BD0F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2DA7201"/>
    <w:multiLevelType w:val="multilevel"/>
    <w:tmpl w:val="B6AC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3490DB8"/>
    <w:multiLevelType w:val="multilevel"/>
    <w:tmpl w:val="FF5E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7176DEB"/>
    <w:multiLevelType w:val="multilevel"/>
    <w:tmpl w:val="3D648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7EE48BA"/>
    <w:multiLevelType w:val="multilevel"/>
    <w:tmpl w:val="7E0E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7FC4B03"/>
    <w:multiLevelType w:val="multilevel"/>
    <w:tmpl w:val="FA1A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81B09DD"/>
    <w:multiLevelType w:val="multilevel"/>
    <w:tmpl w:val="275E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8CF62B3"/>
    <w:multiLevelType w:val="multilevel"/>
    <w:tmpl w:val="5220E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A462BFB"/>
    <w:multiLevelType w:val="multilevel"/>
    <w:tmpl w:val="FDEA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B7166D1"/>
    <w:multiLevelType w:val="multilevel"/>
    <w:tmpl w:val="5E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BE728B0"/>
    <w:multiLevelType w:val="multilevel"/>
    <w:tmpl w:val="43CC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C243A3F"/>
    <w:multiLevelType w:val="multilevel"/>
    <w:tmpl w:val="8AF67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C5513D2"/>
    <w:multiLevelType w:val="multilevel"/>
    <w:tmpl w:val="2A32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D7C519C"/>
    <w:multiLevelType w:val="multilevel"/>
    <w:tmpl w:val="4884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ED1753D"/>
    <w:multiLevelType w:val="multilevel"/>
    <w:tmpl w:val="F7A2B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F9605A4"/>
    <w:multiLevelType w:val="multilevel"/>
    <w:tmpl w:val="0ED4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19E5BDB"/>
    <w:multiLevelType w:val="multilevel"/>
    <w:tmpl w:val="56BA6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23D2DF8"/>
    <w:multiLevelType w:val="multilevel"/>
    <w:tmpl w:val="5EE0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43423B0"/>
    <w:multiLevelType w:val="multilevel"/>
    <w:tmpl w:val="7F74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475443D"/>
    <w:multiLevelType w:val="multilevel"/>
    <w:tmpl w:val="1772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5264DCC"/>
    <w:multiLevelType w:val="multilevel"/>
    <w:tmpl w:val="A6605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5804723"/>
    <w:multiLevelType w:val="multilevel"/>
    <w:tmpl w:val="7DE6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7C01ED8"/>
    <w:multiLevelType w:val="multilevel"/>
    <w:tmpl w:val="FEDA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8102F51"/>
    <w:multiLevelType w:val="multilevel"/>
    <w:tmpl w:val="C712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87D69D0"/>
    <w:multiLevelType w:val="multilevel"/>
    <w:tmpl w:val="55CA9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8C718A3"/>
    <w:multiLevelType w:val="multilevel"/>
    <w:tmpl w:val="AE7A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9B1222B"/>
    <w:multiLevelType w:val="multilevel"/>
    <w:tmpl w:val="2C1E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9E14CA6"/>
    <w:multiLevelType w:val="multilevel"/>
    <w:tmpl w:val="73E4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A8864AF"/>
    <w:multiLevelType w:val="multilevel"/>
    <w:tmpl w:val="CE0C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BA175C5"/>
    <w:multiLevelType w:val="multilevel"/>
    <w:tmpl w:val="C30A0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C11523B"/>
    <w:multiLevelType w:val="multilevel"/>
    <w:tmpl w:val="F244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C1F5354"/>
    <w:multiLevelType w:val="multilevel"/>
    <w:tmpl w:val="225EB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C236433"/>
    <w:multiLevelType w:val="multilevel"/>
    <w:tmpl w:val="96002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C573C17"/>
    <w:multiLevelType w:val="multilevel"/>
    <w:tmpl w:val="E254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F9E7510"/>
    <w:multiLevelType w:val="multilevel"/>
    <w:tmpl w:val="63CC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00F5A1A"/>
    <w:multiLevelType w:val="multilevel"/>
    <w:tmpl w:val="B868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167011E"/>
    <w:multiLevelType w:val="multilevel"/>
    <w:tmpl w:val="0920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1827F00"/>
    <w:multiLevelType w:val="multilevel"/>
    <w:tmpl w:val="C8446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1A30229"/>
    <w:multiLevelType w:val="multilevel"/>
    <w:tmpl w:val="40EE6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1B76377"/>
    <w:multiLevelType w:val="multilevel"/>
    <w:tmpl w:val="2B90A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20B16A5"/>
    <w:multiLevelType w:val="multilevel"/>
    <w:tmpl w:val="E4D0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21D4C46"/>
    <w:multiLevelType w:val="multilevel"/>
    <w:tmpl w:val="BB10D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21E5CEE"/>
    <w:multiLevelType w:val="multilevel"/>
    <w:tmpl w:val="B9BA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2664167"/>
    <w:multiLevelType w:val="multilevel"/>
    <w:tmpl w:val="A94A2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3AF7162"/>
    <w:multiLevelType w:val="multilevel"/>
    <w:tmpl w:val="0A5C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42D5116"/>
    <w:multiLevelType w:val="multilevel"/>
    <w:tmpl w:val="DA103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8072347"/>
    <w:multiLevelType w:val="multilevel"/>
    <w:tmpl w:val="0756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8281062"/>
    <w:multiLevelType w:val="multilevel"/>
    <w:tmpl w:val="8618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86005C0"/>
    <w:multiLevelType w:val="multilevel"/>
    <w:tmpl w:val="7634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9471216"/>
    <w:multiLevelType w:val="multilevel"/>
    <w:tmpl w:val="1FBE2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AB44F02"/>
    <w:multiLevelType w:val="multilevel"/>
    <w:tmpl w:val="6AB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ADA0DB3"/>
    <w:multiLevelType w:val="multilevel"/>
    <w:tmpl w:val="7FB85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B380EBB"/>
    <w:multiLevelType w:val="multilevel"/>
    <w:tmpl w:val="A4B0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BB12DC1"/>
    <w:multiLevelType w:val="multilevel"/>
    <w:tmpl w:val="DC9CE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C1B08B1"/>
    <w:multiLevelType w:val="multilevel"/>
    <w:tmpl w:val="44668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C4D20B9"/>
    <w:multiLevelType w:val="multilevel"/>
    <w:tmpl w:val="29342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D1060B4"/>
    <w:multiLevelType w:val="multilevel"/>
    <w:tmpl w:val="3E6C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D326356"/>
    <w:multiLevelType w:val="multilevel"/>
    <w:tmpl w:val="31EA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DA10FC9"/>
    <w:multiLevelType w:val="multilevel"/>
    <w:tmpl w:val="B03C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F2249A2"/>
    <w:multiLevelType w:val="multilevel"/>
    <w:tmpl w:val="2BA6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F71075D"/>
    <w:multiLevelType w:val="multilevel"/>
    <w:tmpl w:val="63D2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F921616"/>
    <w:multiLevelType w:val="multilevel"/>
    <w:tmpl w:val="DB32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01B1CC4"/>
    <w:multiLevelType w:val="multilevel"/>
    <w:tmpl w:val="73E8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04F47F7"/>
    <w:multiLevelType w:val="multilevel"/>
    <w:tmpl w:val="1C70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0732F69"/>
    <w:multiLevelType w:val="multilevel"/>
    <w:tmpl w:val="FC8C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1691832"/>
    <w:multiLevelType w:val="multilevel"/>
    <w:tmpl w:val="DB98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17C69B0"/>
    <w:multiLevelType w:val="multilevel"/>
    <w:tmpl w:val="B80A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1EE0D05"/>
    <w:multiLevelType w:val="multilevel"/>
    <w:tmpl w:val="734A4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3124EA1"/>
    <w:multiLevelType w:val="multilevel"/>
    <w:tmpl w:val="8F94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42446F9"/>
    <w:multiLevelType w:val="multilevel"/>
    <w:tmpl w:val="DD92E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4745432"/>
    <w:multiLevelType w:val="multilevel"/>
    <w:tmpl w:val="71F0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4F34E76"/>
    <w:multiLevelType w:val="multilevel"/>
    <w:tmpl w:val="731E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57270FB"/>
    <w:multiLevelType w:val="multilevel"/>
    <w:tmpl w:val="4742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79A0F6A"/>
    <w:multiLevelType w:val="multilevel"/>
    <w:tmpl w:val="FEAE0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7D56617"/>
    <w:multiLevelType w:val="multilevel"/>
    <w:tmpl w:val="9D66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80D6B29"/>
    <w:multiLevelType w:val="multilevel"/>
    <w:tmpl w:val="8DBCD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92D0640"/>
    <w:multiLevelType w:val="multilevel"/>
    <w:tmpl w:val="D026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9DC3CEE"/>
    <w:multiLevelType w:val="multilevel"/>
    <w:tmpl w:val="816C7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A5603AD"/>
    <w:multiLevelType w:val="multilevel"/>
    <w:tmpl w:val="5478D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A9918DE"/>
    <w:multiLevelType w:val="multilevel"/>
    <w:tmpl w:val="65D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ADC1E70"/>
    <w:multiLevelType w:val="multilevel"/>
    <w:tmpl w:val="E654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D8238D7"/>
    <w:multiLevelType w:val="multilevel"/>
    <w:tmpl w:val="86FE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E8E74EC"/>
    <w:multiLevelType w:val="multilevel"/>
    <w:tmpl w:val="BE0C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F652079"/>
    <w:multiLevelType w:val="multilevel"/>
    <w:tmpl w:val="E188A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F9D07A6"/>
    <w:multiLevelType w:val="multilevel"/>
    <w:tmpl w:val="1F8A7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8"/>
  </w:num>
  <w:num w:numId="2">
    <w:abstractNumId w:val="31"/>
  </w:num>
  <w:num w:numId="3">
    <w:abstractNumId w:val="104"/>
  </w:num>
  <w:num w:numId="4">
    <w:abstractNumId w:val="65"/>
  </w:num>
  <w:num w:numId="5">
    <w:abstractNumId w:val="140"/>
  </w:num>
  <w:num w:numId="6">
    <w:abstractNumId w:val="106"/>
  </w:num>
  <w:num w:numId="7">
    <w:abstractNumId w:val="160"/>
  </w:num>
  <w:num w:numId="8">
    <w:abstractNumId w:val="82"/>
  </w:num>
  <w:num w:numId="9">
    <w:abstractNumId w:val="99"/>
  </w:num>
  <w:num w:numId="10">
    <w:abstractNumId w:val="3"/>
  </w:num>
  <w:num w:numId="11">
    <w:abstractNumId w:val="113"/>
  </w:num>
  <w:num w:numId="12">
    <w:abstractNumId w:val="112"/>
  </w:num>
  <w:num w:numId="13">
    <w:abstractNumId w:val="149"/>
  </w:num>
  <w:num w:numId="14">
    <w:abstractNumId w:val="49"/>
  </w:num>
  <w:num w:numId="15">
    <w:abstractNumId w:val="84"/>
  </w:num>
  <w:num w:numId="16">
    <w:abstractNumId w:val="16"/>
  </w:num>
  <w:num w:numId="17">
    <w:abstractNumId w:val="87"/>
  </w:num>
  <w:num w:numId="18">
    <w:abstractNumId w:val="69"/>
  </w:num>
  <w:num w:numId="19">
    <w:abstractNumId w:val="151"/>
  </w:num>
  <w:num w:numId="20">
    <w:abstractNumId w:val="166"/>
  </w:num>
  <w:num w:numId="21">
    <w:abstractNumId w:val="26"/>
  </w:num>
  <w:num w:numId="22">
    <w:abstractNumId w:val="118"/>
  </w:num>
  <w:num w:numId="23">
    <w:abstractNumId w:val="9"/>
  </w:num>
  <w:num w:numId="24">
    <w:abstractNumId w:val="36"/>
  </w:num>
  <w:num w:numId="25">
    <w:abstractNumId w:val="13"/>
  </w:num>
  <w:num w:numId="26">
    <w:abstractNumId w:val="101"/>
  </w:num>
  <w:num w:numId="27">
    <w:abstractNumId w:val="100"/>
  </w:num>
  <w:num w:numId="28">
    <w:abstractNumId w:val="132"/>
  </w:num>
  <w:num w:numId="29">
    <w:abstractNumId w:val="85"/>
  </w:num>
  <w:num w:numId="30">
    <w:abstractNumId w:val="27"/>
  </w:num>
  <w:num w:numId="31">
    <w:abstractNumId w:val="120"/>
  </w:num>
  <w:num w:numId="32">
    <w:abstractNumId w:val="52"/>
  </w:num>
  <w:num w:numId="33">
    <w:abstractNumId w:val="145"/>
  </w:num>
  <w:num w:numId="34">
    <w:abstractNumId w:val="119"/>
  </w:num>
  <w:num w:numId="35">
    <w:abstractNumId w:val="56"/>
  </w:num>
  <w:num w:numId="36">
    <w:abstractNumId w:val="163"/>
  </w:num>
  <w:num w:numId="37">
    <w:abstractNumId w:val="110"/>
  </w:num>
  <w:num w:numId="38">
    <w:abstractNumId w:val="43"/>
  </w:num>
  <w:num w:numId="39">
    <w:abstractNumId w:val="155"/>
  </w:num>
  <w:num w:numId="40">
    <w:abstractNumId w:val="109"/>
  </w:num>
  <w:num w:numId="41">
    <w:abstractNumId w:val="58"/>
  </w:num>
  <w:num w:numId="42">
    <w:abstractNumId w:val="136"/>
  </w:num>
  <w:num w:numId="43">
    <w:abstractNumId w:val="162"/>
  </w:num>
  <w:num w:numId="44">
    <w:abstractNumId w:val="66"/>
  </w:num>
  <w:num w:numId="45">
    <w:abstractNumId w:val="78"/>
  </w:num>
  <w:num w:numId="46">
    <w:abstractNumId w:val="130"/>
  </w:num>
  <w:num w:numId="47">
    <w:abstractNumId w:val="55"/>
  </w:num>
  <w:num w:numId="48">
    <w:abstractNumId w:val="62"/>
  </w:num>
  <w:num w:numId="49">
    <w:abstractNumId w:val="14"/>
  </w:num>
  <w:num w:numId="50">
    <w:abstractNumId w:val="29"/>
  </w:num>
  <w:num w:numId="51">
    <w:abstractNumId w:val="41"/>
  </w:num>
  <w:num w:numId="52">
    <w:abstractNumId w:val="134"/>
  </w:num>
  <w:num w:numId="53">
    <w:abstractNumId w:val="64"/>
  </w:num>
  <w:num w:numId="54">
    <w:abstractNumId w:val="40"/>
  </w:num>
  <w:num w:numId="55">
    <w:abstractNumId w:val="153"/>
  </w:num>
  <w:num w:numId="56">
    <w:abstractNumId w:val="39"/>
  </w:num>
  <w:num w:numId="57">
    <w:abstractNumId w:val="2"/>
  </w:num>
  <w:num w:numId="58">
    <w:abstractNumId w:val="93"/>
  </w:num>
  <w:num w:numId="59">
    <w:abstractNumId w:val="152"/>
  </w:num>
  <w:num w:numId="60">
    <w:abstractNumId w:val="72"/>
  </w:num>
  <w:num w:numId="61">
    <w:abstractNumId w:val="125"/>
  </w:num>
  <w:num w:numId="62">
    <w:abstractNumId w:val="158"/>
  </w:num>
  <w:num w:numId="63">
    <w:abstractNumId w:val="37"/>
  </w:num>
  <w:num w:numId="64">
    <w:abstractNumId w:val="34"/>
  </w:num>
  <w:num w:numId="65">
    <w:abstractNumId w:val="150"/>
  </w:num>
  <w:num w:numId="66">
    <w:abstractNumId w:val="24"/>
  </w:num>
  <w:num w:numId="67">
    <w:abstractNumId w:val="138"/>
  </w:num>
  <w:num w:numId="68">
    <w:abstractNumId w:val="92"/>
  </w:num>
  <w:num w:numId="69">
    <w:abstractNumId w:val="1"/>
  </w:num>
  <w:num w:numId="70">
    <w:abstractNumId w:val="25"/>
  </w:num>
  <w:num w:numId="71">
    <w:abstractNumId w:val="144"/>
  </w:num>
  <w:num w:numId="72">
    <w:abstractNumId w:val="89"/>
  </w:num>
  <w:num w:numId="73">
    <w:abstractNumId w:val="20"/>
  </w:num>
  <w:num w:numId="74">
    <w:abstractNumId w:val="6"/>
  </w:num>
  <w:num w:numId="75">
    <w:abstractNumId w:val="123"/>
  </w:num>
  <w:num w:numId="76">
    <w:abstractNumId w:val="81"/>
  </w:num>
  <w:num w:numId="77">
    <w:abstractNumId w:val="157"/>
  </w:num>
  <w:num w:numId="78">
    <w:abstractNumId w:val="154"/>
  </w:num>
  <w:num w:numId="79">
    <w:abstractNumId w:val="88"/>
  </w:num>
  <w:num w:numId="80">
    <w:abstractNumId w:val="11"/>
  </w:num>
  <w:num w:numId="81">
    <w:abstractNumId w:val="54"/>
  </w:num>
  <w:num w:numId="82">
    <w:abstractNumId w:val="19"/>
  </w:num>
  <w:num w:numId="83">
    <w:abstractNumId w:val="142"/>
  </w:num>
  <w:num w:numId="84">
    <w:abstractNumId w:val="7"/>
  </w:num>
  <w:num w:numId="85">
    <w:abstractNumId w:val="63"/>
  </w:num>
  <w:num w:numId="86">
    <w:abstractNumId w:val="71"/>
  </w:num>
  <w:num w:numId="87">
    <w:abstractNumId w:val="70"/>
  </w:num>
  <w:num w:numId="88">
    <w:abstractNumId w:val="133"/>
  </w:num>
  <w:num w:numId="89">
    <w:abstractNumId w:val="73"/>
  </w:num>
  <w:num w:numId="90">
    <w:abstractNumId w:val="91"/>
  </w:num>
  <w:num w:numId="91">
    <w:abstractNumId w:val="94"/>
  </w:num>
  <w:num w:numId="92">
    <w:abstractNumId w:val="161"/>
  </w:num>
  <w:num w:numId="93">
    <w:abstractNumId w:val="35"/>
  </w:num>
  <w:num w:numId="94">
    <w:abstractNumId w:val="51"/>
  </w:num>
  <w:num w:numId="95">
    <w:abstractNumId w:val="98"/>
  </w:num>
  <w:num w:numId="96">
    <w:abstractNumId w:val="141"/>
  </w:num>
  <w:num w:numId="97">
    <w:abstractNumId w:val="47"/>
  </w:num>
  <w:num w:numId="98">
    <w:abstractNumId w:val="117"/>
  </w:num>
  <w:num w:numId="99">
    <w:abstractNumId w:val="8"/>
  </w:num>
  <w:num w:numId="100">
    <w:abstractNumId w:val="116"/>
  </w:num>
  <w:num w:numId="101">
    <w:abstractNumId w:val="76"/>
  </w:num>
  <w:num w:numId="102">
    <w:abstractNumId w:val="30"/>
  </w:num>
  <w:num w:numId="103">
    <w:abstractNumId w:val="75"/>
  </w:num>
  <w:num w:numId="104">
    <w:abstractNumId w:val="79"/>
  </w:num>
  <w:num w:numId="105">
    <w:abstractNumId w:val="53"/>
  </w:num>
  <w:num w:numId="106">
    <w:abstractNumId w:val="102"/>
  </w:num>
  <w:num w:numId="107">
    <w:abstractNumId w:val="67"/>
  </w:num>
  <w:num w:numId="108">
    <w:abstractNumId w:val="0"/>
  </w:num>
  <w:num w:numId="109">
    <w:abstractNumId w:val="86"/>
  </w:num>
  <w:num w:numId="110">
    <w:abstractNumId w:val="143"/>
  </w:num>
  <w:num w:numId="111">
    <w:abstractNumId w:val="115"/>
  </w:num>
  <w:num w:numId="112">
    <w:abstractNumId w:val="107"/>
  </w:num>
  <w:num w:numId="113">
    <w:abstractNumId w:val="146"/>
  </w:num>
  <w:num w:numId="114">
    <w:abstractNumId w:val="148"/>
  </w:num>
  <w:num w:numId="115">
    <w:abstractNumId w:val="17"/>
  </w:num>
  <w:num w:numId="116">
    <w:abstractNumId w:val="105"/>
  </w:num>
  <w:num w:numId="117">
    <w:abstractNumId w:val="122"/>
  </w:num>
  <w:num w:numId="118">
    <w:abstractNumId w:val="60"/>
  </w:num>
  <w:num w:numId="119">
    <w:abstractNumId w:val="124"/>
  </w:num>
  <w:num w:numId="120">
    <w:abstractNumId w:val="5"/>
  </w:num>
  <w:num w:numId="121">
    <w:abstractNumId w:val="61"/>
  </w:num>
  <w:num w:numId="122">
    <w:abstractNumId w:val="137"/>
  </w:num>
  <w:num w:numId="123">
    <w:abstractNumId w:val="167"/>
  </w:num>
  <w:num w:numId="124">
    <w:abstractNumId w:val="156"/>
  </w:num>
  <w:num w:numId="125">
    <w:abstractNumId w:val="50"/>
  </w:num>
  <w:num w:numId="126">
    <w:abstractNumId w:val="103"/>
  </w:num>
  <w:num w:numId="127">
    <w:abstractNumId w:val="165"/>
  </w:num>
  <w:num w:numId="128">
    <w:abstractNumId w:val="135"/>
  </w:num>
  <w:num w:numId="129">
    <w:abstractNumId w:val="164"/>
  </w:num>
  <w:num w:numId="130">
    <w:abstractNumId w:val="114"/>
  </w:num>
  <w:num w:numId="131">
    <w:abstractNumId w:val="28"/>
  </w:num>
  <w:num w:numId="132">
    <w:abstractNumId w:val="15"/>
  </w:num>
  <w:num w:numId="133">
    <w:abstractNumId w:val="44"/>
  </w:num>
  <w:num w:numId="134">
    <w:abstractNumId w:val="159"/>
  </w:num>
  <w:num w:numId="135">
    <w:abstractNumId w:val="68"/>
  </w:num>
  <w:num w:numId="136">
    <w:abstractNumId w:val="46"/>
  </w:num>
  <w:num w:numId="137">
    <w:abstractNumId w:val="168"/>
  </w:num>
  <w:num w:numId="138">
    <w:abstractNumId w:val="90"/>
  </w:num>
  <w:num w:numId="139">
    <w:abstractNumId w:val="126"/>
  </w:num>
  <w:num w:numId="140">
    <w:abstractNumId w:val="32"/>
  </w:num>
  <w:num w:numId="141">
    <w:abstractNumId w:val="12"/>
  </w:num>
  <w:num w:numId="142">
    <w:abstractNumId w:val="95"/>
  </w:num>
  <w:num w:numId="143">
    <w:abstractNumId w:val="74"/>
  </w:num>
  <w:num w:numId="144">
    <w:abstractNumId w:val="42"/>
  </w:num>
  <w:num w:numId="145">
    <w:abstractNumId w:val="80"/>
  </w:num>
  <w:num w:numId="146">
    <w:abstractNumId w:val="77"/>
  </w:num>
  <w:num w:numId="147">
    <w:abstractNumId w:val="22"/>
  </w:num>
  <w:num w:numId="148">
    <w:abstractNumId w:val="59"/>
  </w:num>
  <w:num w:numId="149">
    <w:abstractNumId w:val="97"/>
  </w:num>
  <w:num w:numId="150">
    <w:abstractNumId w:val="10"/>
  </w:num>
  <w:num w:numId="151">
    <w:abstractNumId w:val="139"/>
  </w:num>
  <w:num w:numId="152">
    <w:abstractNumId w:val="38"/>
  </w:num>
  <w:num w:numId="153">
    <w:abstractNumId w:val="33"/>
  </w:num>
  <w:num w:numId="154">
    <w:abstractNumId w:val="129"/>
  </w:num>
  <w:num w:numId="155">
    <w:abstractNumId w:val="96"/>
  </w:num>
  <w:num w:numId="156">
    <w:abstractNumId w:val="23"/>
  </w:num>
  <w:num w:numId="157">
    <w:abstractNumId w:val="108"/>
  </w:num>
  <w:num w:numId="158">
    <w:abstractNumId w:val="18"/>
  </w:num>
  <w:num w:numId="159">
    <w:abstractNumId w:val="111"/>
  </w:num>
  <w:num w:numId="160">
    <w:abstractNumId w:val="45"/>
  </w:num>
  <w:num w:numId="161">
    <w:abstractNumId w:val="21"/>
  </w:num>
  <w:num w:numId="162">
    <w:abstractNumId w:val="121"/>
  </w:num>
  <w:num w:numId="163">
    <w:abstractNumId w:val="127"/>
  </w:num>
  <w:num w:numId="164">
    <w:abstractNumId w:val="147"/>
  </w:num>
  <w:num w:numId="165">
    <w:abstractNumId w:val="128"/>
  </w:num>
  <w:num w:numId="166">
    <w:abstractNumId w:val="83"/>
  </w:num>
  <w:num w:numId="167">
    <w:abstractNumId w:val="131"/>
  </w:num>
  <w:num w:numId="168">
    <w:abstractNumId w:val="57"/>
  </w:num>
  <w:num w:numId="169">
    <w:abstractNumId w:val="4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789"/>
    <w:rsid w:val="000409B3"/>
    <w:rsid w:val="00085368"/>
    <w:rsid w:val="0009174C"/>
    <w:rsid w:val="000E463E"/>
    <w:rsid w:val="00182014"/>
    <w:rsid w:val="002247FE"/>
    <w:rsid w:val="003405A5"/>
    <w:rsid w:val="004458E9"/>
    <w:rsid w:val="006271C3"/>
    <w:rsid w:val="00776ABC"/>
    <w:rsid w:val="007A33E5"/>
    <w:rsid w:val="007F22D5"/>
    <w:rsid w:val="008072EE"/>
    <w:rsid w:val="00954275"/>
    <w:rsid w:val="00956543"/>
    <w:rsid w:val="00A24760"/>
    <w:rsid w:val="00BC531F"/>
    <w:rsid w:val="00C84407"/>
    <w:rsid w:val="00E23789"/>
    <w:rsid w:val="00E342F8"/>
    <w:rsid w:val="00FA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AB7AD"/>
  <w15:docId w15:val="{21EC0B1C-D857-492B-8A9E-29194C29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3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23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237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3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37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37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23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27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A33E5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1"/>
    <w:semiHidden/>
    <w:unhideWhenUsed/>
    <w:qFormat/>
    <w:rsid w:val="00BC531F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semiHidden/>
    <w:rsid w:val="00BC531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rsid w:val="00BC531F"/>
    <w:pPr>
      <w:widowControl w:val="0"/>
      <w:autoSpaceDE w:val="0"/>
      <w:autoSpaceDN w:val="0"/>
      <w:spacing w:after="0" w:line="240" w:lineRule="auto"/>
      <w:ind w:left="513" w:hanging="228"/>
    </w:pPr>
    <w:rPr>
      <w:rFonts w:ascii="Times New Roman" w:eastAsia="Times New Roman" w:hAnsi="Times New Roman" w:cs="Times New Roman"/>
    </w:rPr>
  </w:style>
  <w:style w:type="character" w:customStyle="1" w:styleId="a9">
    <w:name w:val="Основной текст_"/>
    <w:basedOn w:val="a0"/>
    <w:link w:val="31"/>
    <w:locked/>
    <w:rsid w:val="004458E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9"/>
    <w:rsid w:val="004458E9"/>
    <w:pPr>
      <w:widowControl w:val="0"/>
      <w:shd w:val="clear" w:color="auto" w:fill="FFFFFF"/>
      <w:spacing w:before="240" w:after="54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1">
    <w:name w:val="Основной текст (2)_"/>
    <w:basedOn w:val="a0"/>
    <w:link w:val="22"/>
    <w:locked/>
    <w:rsid w:val="004458E9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58E9"/>
    <w:pPr>
      <w:widowControl w:val="0"/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a">
    <w:name w:val="Оглавление_"/>
    <w:basedOn w:val="a0"/>
    <w:link w:val="ab"/>
    <w:locked/>
    <w:rsid w:val="004458E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b">
    <w:name w:val="Оглавление"/>
    <w:basedOn w:val="a"/>
    <w:link w:val="aa"/>
    <w:rsid w:val="004458E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3">
    <w:name w:val="Оглавление (2)_"/>
    <w:basedOn w:val="a0"/>
    <w:link w:val="24"/>
    <w:locked/>
    <w:rsid w:val="004458E9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4">
    <w:name w:val="Оглавление (2)"/>
    <w:basedOn w:val="a"/>
    <w:link w:val="23"/>
    <w:rsid w:val="004458E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10pt">
    <w:name w:val="Основной текст + 10 pt"/>
    <w:aliases w:val="Интервал 0 pt"/>
    <w:basedOn w:val="a9"/>
    <w:rsid w:val="004458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3564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4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6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0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7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5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615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4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1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7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4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3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5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9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9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2935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3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6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6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1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7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8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2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3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6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6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5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8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6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5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2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7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3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4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5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dnknr.pravolimp.ru/main/abo" TargetMode="External"/><Relationship Id="rId3" Type="http://schemas.openxmlformats.org/officeDocument/2006/relationships/styles" Target="styles.xml"/><Relationship Id="rId7" Type="http://schemas.openxmlformats.org/officeDocument/2006/relationships/hyperlink" Target="http://odnknr.pravolimp.ru/main/abou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dnknr.pravolimp.ru/main/abo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7E578-22A5-4AE7-B190-F1C800FD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7319</Words>
  <Characters>41719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Касимовы</dc:creator>
  <cp:lastModifiedBy>9</cp:lastModifiedBy>
  <cp:revision>2</cp:revision>
  <cp:lastPrinted>2022-10-31T14:03:00Z</cp:lastPrinted>
  <dcterms:created xsi:type="dcterms:W3CDTF">2023-01-10T10:44:00Z</dcterms:created>
  <dcterms:modified xsi:type="dcterms:W3CDTF">2023-01-10T10:44:00Z</dcterms:modified>
</cp:coreProperties>
</file>